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26B1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镇平县统计局2024年度法治建设</w:t>
      </w:r>
    </w:p>
    <w:p w14:paraId="0CC2D3D2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工作总结报告</w:t>
      </w:r>
    </w:p>
    <w:p w14:paraId="6683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2024年，县统计局在法治建设的道路上稳步前行。秉持着依法统计、科学统计的理念，积极推进法治建设各项工作，不断提高统计数据质量，增强统计法治意识，为全县的发展提供坚实的统计保障。</w:t>
      </w:r>
    </w:p>
    <w:p w14:paraId="54A5B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主要开展工作及成效</w:t>
      </w:r>
    </w:p>
    <w:p w14:paraId="06B339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承担责任事项的工作</w:t>
      </w:r>
    </w:p>
    <w:p w14:paraId="63D9EA7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4" w:leftChars="0" w:firstLine="453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依法履行统计调查职能</w:t>
      </w:r>
    </w:p>
    <w:p w14:paraId="4CF3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严格按照国家统计调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查制度，组织实施了常规统计调查，及时进行名录库更新，完成日常统计数据录入工作。全年完成了常规统计报表任务，涉及工业、农业、服务业等多个领域。统计业务人员持续培训和督促企业依法填报统计数据，确保了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计数据的完整性和准确性。</w:t>
      </w:r>
    </w:p>
    <w:p w14:paraId="24266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次全国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普查后续工作中，积极履行普查数据的整理、分析和利用职责。依据普查数据为我县制定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相关政策提供数据支持，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为镇平县域经济发展的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走向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提供了关键依据。</w:t>
      </w:r>
    </w:p>
    <w:p w14:paraId="33CDDF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4" w:leftChars="0" w:firstLine="453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加强统计法治宣传教育</w:t>
      </w:r>
    </w:p>
    <w:p w14:paraId="7E3D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深入开展“统计法治进机关、进企业、进社区”活动。与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统计相关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机关单位、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在库企业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企业和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产业园区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建立了法治宣传合作关系。举办统计法治专题讲座，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为统计工作的顺利开展打下坚实基础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2DA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创新宣传方式，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配合南阳市统计局开展多次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统计法治宣传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通过公众号宣传统计法规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，提高了统计法治宣传的覆盖面和影响力。</w:t>
      </w:r>
    </w:p>
    <w:p w14:paraId="2F6F03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自主开展的特色工作</w:t>
      </w:r>
    </w:p>
    <w:p w14:paraId="405550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建立统计数据质量追溯机制</w:t>
      </w:r>
    </w:p>
    <w:p w14:paraId="0D0F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针对统计数据的质量管控，县统计局制定了一套数据质量追溯机制。从数据的源头采集开始，到数据的审核、汇总、上报等各个环节，都明确了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责任人和质量标准。通过这一机制，在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日常数据上报和统计执法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的数据核查中，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多次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发现并纠正数据误差，有效提高了统计数据质量。</w:t>
      </w:r>
    </w:p>
    <w:p w14:paraId="3963684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统计法治与大数据融合应用</w:t>
      </w:r>
    </w:p>
    <w:p w14:paraId="56B7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积极探索将大数据技术应用于统计法治工作。利用大数据分析手段，对企业上报数据进行实时监测和风险预警。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在日常统计工作中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各专业人员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通过对企业财务数据和生产经营数据的大数据分析，及时发现企业存在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数据异常波动情况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并通知企业进行自查修改或进行说明，提高了统计工作的效率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FB15D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存在的问题</w:t>
      </w:r>
    </w:p>
    <w:p w14:paraId="2B90D2C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法治意识仍需进一步提高</w:t>
      </w:r>
    </w:p>
    <w:p w14:paraId="0250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在部分企业和基层统计人员中，仍然存在对统计法律法规认识不足的情况。虽然我们开展了大量的宣传教育工作，但仍有部分人员对统计造假、弄虚作假的严重后果缺乏深刻认识。在今年的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检查中，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发现有企业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因统计人员对统计指标理解偏差，导致上报数据出现错误。</w:t>
      </w:r>
    </w:p>
    <w:p w14:paraId="6870EF6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统计执法力量薄弱</w:t>
      </w:r>
    </w:p>
    <w:p w14:paraId="0CE1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随着统计工作任务的日益繁重，统计执法人员数量相对不足的问题逐渐凸显。目前，我局具备统计执法资格的人员仅有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名，面对全县众多的统计调查对象，难以实现全面、及时的执法检查。这在一定程度上影响了统计法治的监督效果。</w:t>
      </w:r>
    </w:p>
    <w:p w14:paraId="2656884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基层统计法治工作力量不均衡</w:t>
      </w:r>
    </w:p>
    <w:p w14:paraId="43CA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乡镇一级的统计法治工作力量相对薄弱。与县城相比，乡镇统计人员数量少，且专业素养参差不齐。在开展统计法治工作时，如进行统计执法检查和法治宣传等方面，难以达到与县城同等的工作效果。</w:t>
      </w:r>
    </w:p>
    <w:p w14:paraId="6A19C0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下步工作建议及打算</w:t>
      </w:r>
    </w:p>
    <w:p w14:paraId="3AFE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（一）对2025年度全面依法治县重点工作安排建议</w:t>
      </w:r>
    </w:p>
    <w:p w14:paraId="22A7F2E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6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加强全县法治意识统一培训</w:t>
      </w:r>
    </w:p>
    <w:p w14:paraId="3DAE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建议由依法治县办公室牵头，组织全县各部门、各单位开展统一的法治意识培训活动。培训内容应涵盖各类法律法规，特别是与各部门业务相关的法律法规，如统计法、税法等。通过集中培训，提高全县干部职工的法治意识和依法办事能力。</w:t>
      </w:r>
    </w:p>
    <w:p w14:paraId="3EA07F9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6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建立跨部门法治协作平台</w:t>
      </w:r>
    </w:p>
    <w:p w14:paraId="7420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为加强部门之间的协同配合，建议建立一个跨部门的法治协作平台。在这个平台上，各部门可以实时共享法治建设信息、交流工作经验、协调解决工作中遇到的问题。例如，统计部门可以与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工商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部门、市场监管部门等在平台上共享企业基本信息、经营数据等，实现数据的互联互通，提高法治监督的效率。</w:t>
      </w:r>
    </w:p>
    <w:p w14:paraId="3D329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（二）本单位本系统2025年度法治建设重点工作打算</w:t>
      </w:r>
    </w:p>
    <w:p w14:paraId="5A60C00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6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强化统计法治宣传教育</w:t>
      </w:r>
    </w:p>
    <w:p w14:paraId="32FD8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继续深入推进“统计法治进机关、进企业、进社区”活动，计划将活动范围扩大到全县所有乡镇和街道。在宣传内容上，重点加强对新修订统计法律法规的解读和宣传，提高宣传的针对性和实效性。全年计划举办统计法治专题讲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场以上，制作更多高质量的统计法治宣传资料，如宣传手册、漫画等。</w:t>
      </w:r>
    </w:p>
    <w:p w14:paraId="614BE3F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6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加强统计执法队伍建设</w:t>
      </w:r>
    </w:p>
    <w:p w14:paraId="4B66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通过内部培养和外部引进相结合的方式，充实统计执法队伍。计划在2025年组织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更多的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统计执法人员业务培训，邀请上级统计部门专家和法律专业人士授课，提高执法人员的业务水平和执法能力。同时，积极争取增加统计执法人员编制，逐步解决执法力量薄弱的问题。</w:t>
      </w:r>
    </w:p>
    <w:p w14:paraId="0C1EF67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6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完善数据质量管控体系</w:t>
      </w:r>
    </w:p>
    <w:p w14:paraId="51FDF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现有数据质量追溯机制的基础上，进一步完善统计数据质量管控体系。加强对统计数据采集、录入、审核、汇总等各个环节的质量监控，引入先进的数据分析技术和工具，对数据质量进行实时评估和预警。同时，建立数据质量考核机制，将数据质量与统计人员的绩效考核挂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激发统计人员干工作的内生动力，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确保统计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工作的长远发展。</w:t>
      </w:r>
    </w:p>
    <w:p w14:paraId="27B1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448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EDC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8D3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5FD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BE9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952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F021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EDC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439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镇平县统计局</w:t>
      </w:r>
    </w:p>
    <w:p w14:paraId="5F2C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71ED6"/>
    <w:multiLevelType w:val="singleLevel"/>
    <w:tmpl w:val="A1271ED6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CE84D39B"/>
    <w:multiLevelType w:val="singleLevel"/>
    <w:tmpl w:val="CE84D39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0297C1C4"/>
    <w:multiLevelType w:val="singleLevel"/>
    <w:tmpl w:val="0297C1C4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34" w:leftChars="0" w:firstLine="453" w:firstLineChars="0"/>
      </w:pPr>
      <w:rPr>
        <w:rFonts w:hint="default"/>
      </w:rPr>
    </w:lvl>
  </w:abstractNum>
  <w:abstractNum w:abstractNumId="3">
    <w:nsid w:val="2CE3BB3B"/>
    <w:multiLevelType w:val="singleLevel"/>
    <w:tmpl w:val="2CE3BB3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3E96942B"/>
    <w:multiLevelType w:val="singleLevel"/>
    <w:tmpl w:val="3E96942B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5">
    <w:nsid w:val="67AAF118"/>
    <w:multiLevelType w:val="singleLevel"/>
    <w:tmpl w:val="67AAF11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78500F0C"/>
    <w:multiLevelType w:val="singleLevel"/>
    <w:tmpl w:val="78500F0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NjNiOWRkZDRlNzc4Y2IwNGRiNDhlNmM1Yzg4NWQifQ=="/>
  </w:docVars>
  <w:rsids>
    <w:rsidRoot w:val="00000000"/>
    <w:rsid w:val="095742E5"/>
    <w:rsid w:val="0B5E5DFE"/>
    <w:rsid w:val="0CCF4ADA"/>
    <w:rsid w:val="0F0A004B"/>
    <w:rsid w:val="1243341C"/>
    <w:rsid w:val="18492A8B"/>
    <w:rsid w:val="1E40189D"/>
    <w:rsid w:val="20370EF7"/>
    <w:rsid w:val="27483067"/>
    <w:rsid w:val="279161A9"/>
    <w:rsid w:val="29F714A0"/>
    <w:rsid w:val="2D04575A"/>
    <w:rsid w:val="327D275F"/>
    <w:rsid w:val="34880F47"/>
    <w:rsid w:val="3AAE0179"/>
    <w:rsid w:val="3E261EFC"/>
    <w:rsid w:val="41943621"/>
    <w:rsid w:val="426C3C56"/>
    <w:rsid w:val="47A3011A"/>
    <w:rsid w:val="4D267823"/>
    <w:rsid w:val="4ECB7883"/>
    <w:rsid w:val="680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1891</Words>
  <Characters>1911</Characters>
  <Lines>0</Lines>
  <Paragraphs>0</Paragraphs>
  <TotalTime>7</TotalTime>
  <ScaleCrop>false</ScaleCrop>
  <LinksUpToDate>false</LinksUpToDate>
  <CharactersWithSpaces>1911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2024-12-16T10:59:00Z</dcterms:created>
  <dc:creator>dell</dc:creator>
  <cp:lastModifiedBy>蓦然回首</cp:lastModifiedBy>
  <dcterms:modified xsi:type="dcterms:W3CDTF">2025-02-21T02:48:48Z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03958E5E6FB4495B83B9510EEE8C49F5_13</vt:lpwstr>
  </property>
  <property fmtid="{D5CDD505-2E9C-101B-9397-08002B2CF9AE}" pid="4" name="KSOTemplateDocerSaveRecord">
    <vt:lpwstr>eyJoZGlkIjoiZmViNjNiOWRkZDRlNzc4Y2IwNGRiNDhlNmM1Yzg4NWQiLCJ1c2VySWQiOiIyNDQ5MjQ4MTMifQ==</vt:lpwstr>
  </property>
</Properties>
</file>