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851177"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bCs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/>
          <w:color w:val="000000" w:themeColor="text1"/>
          <w:sz w:val="36"/>
          <w:szCs w:val="36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附件二：</w:t>
      </w:r>
      <w:r>
        <w:rPr>
          <w:rFonts w:hint="eastAsia" w:ascii="仿宋" w:hAnsi="仿宋" w:eastAsia="仿宋" w:cs="仿宋"/>
          <w:b/>
          <w:color w:val="000000" w:themeColor="text1"/>
          <w:kern w:val="2"/>
          <w:sz w:val="36"/>
          <w:szCs w:val="36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镇平县中心城区ZP05f-08街坊（01地块）等12个地块</w:t>
      </w:r>
      <w:r>
        <w:rPr>
          <w:rFonts w:hint="eastAsia" w:ascii="仿宋" w:hAnsi="仿宋" w:eastAsia="仿宋" w:cs="仿宋"/>
          <w:b/>
          <w:color w:val="000000" w:themeColor="text1"/>
          <w:kern w:val="2"/>
          <w:sz w:val="36"/>
          <w:szCs w:val="36"/>
          <w:highlight w:val="none"/>
          <w:lang w:val="en-US" w:eastAsia="en-US" w:bidi="ar-SA"/>
          <w14:textFill>
            <w14:solidFill>
              <w14:schemeClr w14:val="tx1"/>
            </w14:solidFill>
          </w14:textFill>
        </w:rPr>
        <w:t>控制性详细规划</w:t>
      </w:r>
      <w:r>
        <w:rPr>
          <w:rFonts w:hint="eastAsia" w:ascii="仿宋" w:hAnsi="仿宋" w:eastAsia="仿宋" w:cs="仿宋"/>
          <w:b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  <w:t>公示方案</w:t>
      </w:r>
      <w:bookmarkStart w:id="0" w:name="_GoBack"/>
      <w:bookmarkEnd w:id="0"/>
    </w:p>
    <w:p w14:paraId="05AB61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1.镇平县中心城区ZP05f-08街坊（01地块）、ZP05f-12街坊（01-02地块）、ZP05f-14街坊（01-04地块）、ZP05f-15街坊（01-02地块）控制性详细规划</w:t>
      </w:r>
    </w:p>
    <w:p w14:paraId="7E69692A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0A4BF73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left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镇平县航天大道以西、平安大道以北，规划总用地面积为114673.72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（约合172.01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2DFAD2C2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35FDD2B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3EB9AC65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9" name="图片 59" descr="ZP05f-08街坊（01地块）、ZP05f-12街坊（01-02地块）、ZP05f-14街坊（01-04地块）、ZP05f-15街坊（01-02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ZP05f-08街坊（01地块）、ZP05f-12街坊（01-02地块）、ZP05f-14街坊（01-04地块）、ZP05f-15街坊（01-02地块）_页面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7F81A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7E163A83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2956BE8F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0" name="图片 60" descr="ZP05f-08街坊（01地块）、ZP05f-12街坊（01-02地块）、ZP05f-14街坊（01-04地块）、ZP05f-15街坊（01-02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ZP05f-08街坊（01地块）、ZP05f-12街坊（01-02地块）、ZP05f-14街坊（01-04地块）、ZP05f-15街坊（01-02地块）_页面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42FDA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57CF9FD0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1" name="图片 61" descr="ZP05f-08街坊（01地块）、ZP05f-12街坊（01-02地块）、ZP05f-14街坊（01-04地块）、ZP05f-15街坊（01-02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ZP05f-08街坊（01地块）、ZP05f-12街坊（01-02地块）、ZP05f-14街坊（01-04地块）、ZP05f-15街坊（01-02地块）_页面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68539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36B189E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1B348658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2" name="图片 62" descr="ZP05f-08街坊（01地块）、ZP05f-12街坊（01-02地块）、ZP05f-14街坊（01-04地块）、ZP05f-15街坊（01-02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ZP05f-08街坊（01地块）、ZP05f-12街坊（01-02地块）、ZP05f-14街坊（01-04地块）、ZP05f-15街坊（01-02地块）_页面_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66B5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2841E3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.镇平县中心城区ZP06h-02街坊（01-03地块）控制性详细规划</w:t>
      </w:r>
    </w:p>
    <w:p w14:paraId="5B99C13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2B55EB44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left"/>
        <w:textAlignment w:val="auto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镇平县航天大道以东、沪陕高速匝道以南，规划总用地面积为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152364.57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（约合228.55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65BC0DD6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4A64D79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8F5E7FB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5" name="图片 65" descr="ZP06h-02街坊（01-03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ZP06h-02街坊（01-03地块）_页面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B1E9F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6452D61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EDB0DB2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49B5A4DB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6652888C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6" name="图片 66" descr="ZP06h-02街坊（01-03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ZP06h-02街坊（01-03地块）_页面_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4E9C0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00FD6A3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1D0D2CDA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7" name="图片 67" descr="ZP06h-02街坊（01-03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ZP06h-02街坊（01-03地块）_页面_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7BB89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52AD19DC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8" name="图片 68" descr="ZP06h-02街坊（01-03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ZP06h-02街坊（01-03地块）_页面_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C1E31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BAAAA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.镇平县中心城区ZP08c-03街坊（01-02地块）控制性详细规划</w:t>
      </w:r>
    </w:p>
    <w:p w14:paraId="517F139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6A57FB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涅阳路以南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紫金城路以西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11508.75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17.26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010C489D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7CC67A3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284DF8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7" name="图片 57" descr="ZP08c-03街坊（01-02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ZP08c-03街坊（01-02地块）_页面_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3D99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577F03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3CF3DE7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38F0B4E1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9A6A1A6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8" name="图片 58" descr="ZP08c-03街坊（01-02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ZP08c-03街坊（01-02地块）_页面_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6A63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873AF9C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4F9ED5E8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3" name="图片 63" descr="ZP08c-03街坊（01-02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ZP08c-03街坊（01-02地块）_页面_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F8521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09458C92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4" name="图片 64" descr="ZP08c-03街坊（01-02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ZP08c-03街坊（01-02地块）_页面_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D386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253BDB1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586913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.镇平县中心城区ZP10e-03街坊(01</w:t>
      </w: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-02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地块）控制性详细规划</w:t>
      </w:r>
    </w:p>
    <w:p w14:paraId="073F0B5B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591D95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涅阳路以南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新华路以西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31290.36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46.94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697DD230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275B2560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60C3FC7C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3" name="图片 53" descr="ZP10e-03街坊(01-02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ZP10e-03街坊(01-02地块）_页面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8444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249ABEE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68D4E4C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3135AD9E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262812E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4" name="图片 54" descr="ZP10e-03街坊(01-02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ZP10e-03街坊(01-02地块）_页面_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5BF87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61AC092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33CA71F1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5" name="图片 55" descr="ZP10e-03街坊(01-02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ZP10e-03街坊(01-02地块）_页面_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93490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50B0A6BF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6" name="图片 56" descr="ZP10e-03街坊(01-02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ZP10e-03街坊(01-02地块）_页面_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88469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00A9A774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3A5036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.镇平县中心城区ZP10e-11街坊（01地块）、ZP11c-02街坊（01地块）控制性详细规划</w:t>
      </w:r>
    </w:p>
    <w:p w14:paraId="3E66E5B0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028881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镇平县平安大道两侧、桥西路以西，规划总用地面积为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8392.68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（约合12.59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280E1A0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76D3E1E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7B8FF54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9" name="图片 49" descr="ZP10e-11街坊（01地块）、ZP11c-02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ZP10e-11街坊（01地块）、ZP11c-02街坊（01地块）_页面_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7F7E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937BCA3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11412B1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3F443FA4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1483D98A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0" name="图片 50" descr="ZP10e-11街坊（01地块）、ZP11c-02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ZP10e-11街坊（01地块）、ZP11c-02街坊（01地块）_页面_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13D57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1B5E39A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6C4C1A19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1" name="图片 51" descr="ZP10e-11街坊（01地块）、ZP11c-02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ZP10e-11街坊（01地块）、ZP11c-02街坊（01地块）_页面_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44CC4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4E6573DD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2" name="图片 52" descr="ZP10e-11街坊（01地块）、ZP11c-02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ZP10e-11街坊（01地块）、ZP11c-02街坊（01地块）_页面_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87DA1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49BE9633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F2680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.镇平县中心城区ZP11b-04街坊（01地块）控制性详细规划</w:t>
      </w:r>
    </w:p>
    <w:p w14:paraId="5BB15AC0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16E32E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平安大道以南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健康路以西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，规划总用地面积为972.94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（约合1.46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31D28B58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26815BF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4A6126D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" name="图片 1" descr="ZP11b-04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ZP11b-04街坊（01地块）_页面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6B1FA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85F038A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4582F2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BE72239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E6A1D2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4794D51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4F11A9D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" name="图片 2" descr="ZP11b-04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ZP11b-04街坊（01地块）_页面_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BFFF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ED5CB36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194DE0C7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" name="图片 3" descr="ZP11b-04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ZP11b-04街坊（01地块）_页面_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003F9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0DB3C343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" name="图片 4" descr="ZP11b-04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ZP11b-04街坊（01地块）_页面_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FD70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00C9B21A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1996AB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.镇平县中心城区ZP11c-04街坊（01地块）、ZP11e-08街坊（01地块）、ZP11f-01街坊（01地块）、ZP11f-02街坊（01-02地块）、ZP11f-03街坊（01地块）、ZP11i-02街坊（01地块）控制性详细规划</w:t>
      </w:r>
    </w:p>
    <w:p w14:paraId="6A2CD03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3383B6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新华路以西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南外环路以北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100889.42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151.33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630107D7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4372FE9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27A89E65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" name="图片 5" descr="ZP11c-04街坊（01地块）、ZP11e-08街坊（01地块）、ZP11f-01街坊（01地块）、ZP11f-02街坊（01-02地块）、ZP11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ZP11c-04街坊（01地块）、ZP11e-08街坊（01地块）、ZP11f-01街坊（01地块）、ZP11f-02街坊（01-02地块）、ZP11_页面_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DDA61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2989021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102C1D6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5A38961C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" name="图片 6" descr="ZP11c-04街坊（01地块）、ZP11e-08街坊（01地块）、ZP11f-01街坊（01地块）、ZP11f-02街坊（01-02地块）、ZP11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ZP11c-04街坊（01地块）、ZP11e-08街坊（01地块）、ZP11f-01街坊（01地块）、ZP11f-02街坊（01-02地块）、ZP11_页面_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EE62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E8E1366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2E41C49F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7" name="图片 7" descr="ZP11c-04街坊（01地块）、ZP11e-08街坊（01地块）、ZP11f-01街坊（01地块）、ZP11f-02街坊（01-02地块）、ZP11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ZP11c-04街坊（01地块）、ZP11e-08街坊（01地块）、ZP11f-01街坊（01地块）、ZP11f-02街坊（01-02地块）、ZP11_页面_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9231A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7C01BA11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8" name="图片 8" descr="ZP11c-04街坊（01地块）、ZP11e-08街坊（01地块）、ZP11f-01街坊（01地块）、ZP11f-02街坊（01-02地块）、ZP11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ZP11c-04街坊（01地块）、ZP11e-08街坊（01地块）、ZP11f-01街坊（01地块）、ZP11f-02街坊（01-02地块）、ZP11_页面_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2DBE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3EA8D77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1299B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.镇平县中心城区ZP11d-01、ZP11d-09街坊控制性详细规划</w:t>
      </w:r>
    </w:p>
    <w:p w14:paraId="7E6237B8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1DF4DD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航天大道以东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竹园路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以南，规划总用地面积为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138721.87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（约合208.08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44AC8DB0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0ED2E6E4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1D8C81A9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9" name="图片 9" descr="ZP11d-01、ZP11d-09街坊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ZP11d-01、ZP11d-09街坊_页面_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EA9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B94305C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6E4C660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AA807D5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6C35106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5ADDB345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0" name="图片 10" descr="ZP11d-01、ZP11d-09街坊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ZP11d-01、ZP11d-09街坊_页面_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9A463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97F11A5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350F0543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7" name="图片 27" descr="ZP11d-01、ZP11d-09街坊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ZP11d-01、ZP11d-09街坊_页面_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5F322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567A57FD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8" name="图片 28" descr="ZP11d-01、ZP11d-09街坊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ZP11d-01、ZP11d-09街坊_页面_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6B1E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4A97863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07BA2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.镇平县中心城区ZP11d-07街坊（01地块）、ZP11d-11街坊（01地块）控制性详细规划</w:t>
      </w:r>
    </w:p>
    <w:p w14:paraId="7FD6E99F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3A9BDC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鸣玉路以北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白石路以西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58211.86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（约合87.32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15B98778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0828ED6C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53458AFB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9" name="图片 29" descr="ZP11d-07街坊（01地块）、ZP11d-11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ZP11d-07街坊（01地块）、ZP11d-11街坊（01地块）_页面_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78CD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1187B7F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A726739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062DF04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07F9F52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4551F497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0" name="图片 30" descr="ZP11d-07街坊（01地块）、ZP11d-11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ZP11d-07街坊（01地块）、ZP11d-11街坊（01地块）_页面_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C98EB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65E9DE6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52889917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1" name="图片 31" descr="ZP11d-07街坊（01地块）、ZP11d-11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ZP11d-07街坊（01地块）、ZP11d-11街坊（01地块）_页面_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9E128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21851548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2" name="图片 32" descr="ZP11d-07街坊（01地块）、ZP11d-11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ZP11d-07街坊（01地块）、ZP11d-11街坊（01地块）_页面_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6DFB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793F64D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189E58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.镇平县中心城区ZP11h-02、ZP11h-03街坊控制性详细规划</w:t>
      </w:r>
    </w:p>
    <w:p w14:paraId="4806B42C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6831CE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镇平县鸣玉路以南、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西三里河路以西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96019.65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144.03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401DE1FB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4A2241F9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6701F48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3" name="图片 33" descr="ZP11h-02、ZP11h-03街坊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ZP11h-02、ZP11h-03街坊_页面_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9E21B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A0A1BA3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070B7B4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704910B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1BA0E25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687A3518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4" name="图片 34" descr="ZP11h-02、ZP11h-03街坊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ZP11h-02、ZP11h-03街坊_页面_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BCB91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BC825AE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54F3063D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5" name="图片 35" descr="ZP11h-02、ZP11h-03街坊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ZP11h-02、ZP11h-03街坊_页面_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978F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19A6490A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6" name="图片 36" descr="ZP11h-02、ZP11h-03街坊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ZP11h-02、ZP11h-03街坊_页面_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8344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223CE013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5E0CD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11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.镇平县中心城区ZP12d-01街坊（01-02地块）、ZN-0</w:t>
      </w: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-15街坊（01地块）控制性详细规划</w:t>
      </w:r>
    </w:p>
    <w:p w14:paraId="34530FB1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2D0500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镇平县南外环路以北、菩提路以西，规划总用地面积为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32575.60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48.86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630DFCA5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66DC351A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5C149E6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1" name="图片 41" descr="ZP12d-01街坊（01-02地块）、ZN-02-15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ZP12d-01街坊（01-02地块）、ZN-02-15街坊（01地块）_页面_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DEF19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60DFAAE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F47E3DF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1B1C1C0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2A084DC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2542A9D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2" name="图片 42" descr="ZP12d-01街坊（01-02地块）、ZN-02-15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ZP12d-01街坊（01-02地块）、ZN-02-15街坊（01地块）_页面_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911DB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67C018B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2CDD9D71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3" name="图片 43" descr="ZP12d-01街坊（01-02地块）、ZN-02-15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ZP12d-01街坊（01-02地块）、ZN-02-15街坊（01地块）_页面_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A0AF0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53DEE403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4" name="图片 44" descr="ZP12d-01街坊（01-02地块）、ZN-02-15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ZP12d-01街坊（01-02地块）、ZN-02-15街坊（01地块）_页面_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7157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00896E08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74134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12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.镇平县中心城区ZP12e-04街坊（01地块）控制性详细规划</w:t>
      </w:r>
    </w:p>
    <w:p w14:paraId="128AED86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11DCDA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将军路以西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竹园路以南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17113.23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25.67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0B9C905F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493F807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1840A680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5" name="图片 45" descr="ZP12e-04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ZP12e-04街坊（01地块）_页面_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C7862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15419F2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32EB89C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FDD5A81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14B56D9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3340D63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6" name="图片 46" descr="ZP12e-04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ZP12e-04街坊（01地块）_页面_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3C47E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EEA4256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14B9EF3B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7" name="图片 47" descr="ZP12e-04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ZP12e-04街坊（01地块）_页面_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C7066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720E47E2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8" name="图片 48" descr="ZP12e-04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ZP12e-04街坊（01地块）_页面_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A4B69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64298F7B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11685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D58F3"/>
    <w:rsid w:val="00BE107C"/>
    <w:rsid w:val="00BF4EDD"/>
    <w:rsid w:val="00C86D2C"/>
    <w:rsid w:val="00CB173C"/>
    <w:rsid w:val="00D84B29"/>
    <w:rsid w:val="00DE141C"/>
    <w:rsid w:val="00DF2EA9"/>
    <w:rsid w:val="00E02A18"/>
    <w:rsid w:val="00E116C3"/>
    <w:rsid w:val="00E418B5"/>
    <w:rsid w:val="00FE5E52"/>
    <w:rsid w:val="01802D64"/>
    <w:rsid w:val="0215534B"/>
    <w:rsid w:val="0254286C"/>
    <w:rsid w:val="028C664A"/>
    <w:rsid w:val="03092085"/>
    <w:rsid w:val="030A5950"/>
    <w:rsid w:val="044F0764"/>
    <w:rsid w:val="0466121E"/>
    <w:rsid w:val="050D7399"/>
    <w:rsid w:val="065D35AE"/>
    <w:rsid w:val="066B5B99"/>
    <w:rsid w:val="087D7F38"/>
    <w:rsid w:val="088E5CA1"/>
    <w:rsid w:val="096F5243"/>
    <w:rsid w:val="098467A3"/>
    <w:rsid w:val="0A3E37D4"/>
    <w:rsid w:val="0A886720"/>
    <w:rsid w:val="0AB67731"/>
    <w:rsid w:val="0B2823FC"/>
    <w:rsid w:val="0BCD6B97"/>
    <w:rsid w:val="0CAE5481"/>
    <w:rsid w:val="0E4A5120"/>
    <w:rsid w:val="0EB60AB2"/>
    <w:rsid w:val="0F816617"/>
    <w:rsid w:val="0F9067A2"/>
    <w:rsid w:val="0FF3288D"/>
    <w:rsid w:val="1032561E"/>
    <w:rsid w:val="104D6655"/>
    <w:rsid w:val="10EF74F9"/>
    <w:rsid w:val="11324E7A"/>
    <w:rsid w:val="11FF1362"/>
    <w:rsid w:val="133D454B"/>
    <w:rsid w:val="139F36F0"/>
    <w:rsid w:val="13D03B79"/>
    <w:rsid w:val="13EE5672"/>
    <w:rsid w:val="13FF7A53"/>
    <w:rsid w:val="15806B32"/>
    <w:rsid w:val="15F731EB"/>
    <w:rsid w:val="161A63B2"/>
    <w:rsid w:val="16AC081D"/>
    <w:rsid w:val="175C281F"/>
    <w:rsid w:val="17BB03EC"/>
    <w:rsid w:val="18BB5E0B"/>
    <w:rsid w:val="19CE1207"/>
    <w:rsid w:val="1A89451A"/>
    <w:rsid w:val="1B070EA9"/>
    <w:rsid w:val="1B304732"/>
    <w:rsid w:val="1B8A404B"/>
    <w:rsid w:val="1CA46E35"/>
    <w:rsid w:val="1CFF1F69"/>
    <w:rsid w:val="1DC62C7A"/>
    <w:rsid w:val="1DDA6280"/>
    <w:rsid w:val="1E6908EA"/>
    <w:rsid w:val="1E84183C"/>
    <w:rsid w:val="1F054161"/>
    <w:rsid w:val="1F4E188E"/>
    <w:rsid w:val="1F505606"/>
    <w:rsid w:val="215F5FD5"/>
    <w:rsid w:val="2163507E"/>
    <w:rsid w:val="22187EEA"/>
    <w:rsid w:val="22733F26"/>
    <w:rsid w:val="22A01F0E"/>
    <w:rsid w:val="236E0CE7"/>
    <w:rsid w:val="23866721"/>
    <w:rsid w:val="23B4085A"/>
    <w:rsid w:val="246B0F38"/>
    <w:rsid w:val="24B14EB3"/>
    <w:rsid w:val="24E16DAD"/>
    <w:rsid w:val="255F2A47"/>
    <w:rsid w:val="25C6065F"/>
    <w:rsid w:val="25DB3A00"/>
    <w:rsid w:val="25F90514"/>
    <w:rsid w:val="261A696E"/>
    <w:rsid w:val="26272596"/>
    <w:rsid w:val="26606A77"/>
    <w:rsid w:val="26655704"/>
    <w:rsid w:val="270418FA"/>
    <w:rsid w:val="27627B63"/>
    <w:rsid w:val="2776237B"/>
    <w:rsid w:val="27BF3F2A"/>
    <w:rsid w:val="28C47A9D"/>
    <w:rsid w:val="29557225"/>
    <w:rsid w:val="29BA649E"/>
    <w:rsid w:val="2A790107"/>
    <w:rsid w:val="2A9D2091"/>
    <w:rsid w:val="2AC55E04"/>
    <w:rsid w:val="2B587D5D"/>
    <w:rsid w:val="2C39690E"/>
    <w:rsid w:val="2C8B4122"/>
    <w:rsid w:val="2D26062A"/>
    <w:rsid w:val="2D65658A"/>
    <w:rsid w:val="2DA873F6"/>
    <w:rsid w:val="2E220AB6"/>
    <w:rsid w:val="2E8B0409"/>
    <w:rsid w:val="2E9078C9"/>
    <w:rsid w:val="2EFF1126"/>
    <w:rsid w:val="2F407445"/>
    <w:rsid w:val="30027BE8"/>
    <w:rsid w:val="31F664E1"/>
    <w:rsid w:val="322E0906"/>
    <w:rsid w:val="326F2009"/>
    <w:rsid w:val="32867865"/>
    <w:rsid w:val="32CE4D68"/>
    <w:rsid w:val="33182487"/>
    <w:rsid w:val="33433FFD"/>
    <w:rsid w:val="33A81EA6"/>
    <w:rsid w:val="33E10ACB"/>
    <w:rsid w:val="34EE16F2"/>
    <w:rsid w:val="353E341E"/>
    <w:rsid w:val="360F7B72"/>
    <w:rsid w:val="36C070BE"/>
    <w:rsid w:val="375A5936"/>
    <w:rsid w:val="3808426D"/>
    <w:rsid w:val="39262D30"/>
    <w:rsid w:val="39753872"/>
    <w:rsid w:val="398F451B"/>
    <w:rsid w:val="39FE4185"/>
    <w:rsid w:val="3BA67E62"/>
    <w:rsid w:val="3BAA1601"/>
    <w:rsid w:val="3DD57B16"/>
    <w:rsid w:val="3F21172E"/>
    <w:rsid w:val="3F272DF1"/>
    <w:rsid w:val="3F340649"/>
    <w:rsid w:val="3F460455"/>
    <w:rsid w:val="3F7153F9"/>
    <w:rsid w:val="3FAE3F57"/>
    <w:rsid w:val="40134B17"/>
    <w:rsid w:val="40692863"/>
    <w:rsid w:val="40937209"/>
    <w:rsid w:val="41391680"/>
    <w:rsid w:val="41517290"/>
    <w:rsid w:val="447D039C"/>
    <w:rsid w:val="44E565A1"/>
    <w:rsid w:val="45287ACB"/>
    <w:rsid w:val="453A30FC"/>
    <w:rsid w:val="455B692F"/>
    <w:rsid w:val="477945A5"/>
    <w:rsid w:val="47BE4F54"/>
    <w:rsid w:val="4904108C"/>
    <w:rsid w:val="49142964"/>
    <w:rsid w:val="49615ED4"/>
    <w:rsid w:val="4AA67DEA"/>
    <w:rsid w:val="4AFF47E8"/>
    <w:rsid w:val="4B5479DD"/>
    <w:rsid w:val="4B6B3A78"/>
    <w:rsid w:val="4B7778F3"/>
    <w:rsid w:val="4D4065FD"/>
    <w:rsid w:val="4DCA28A4"/>
    <w:rsid w:val="4E0F5754"/>
    <w:rsid w:val="4ECD0FA2"/>
    <w:rsid w:val="4EF74DC6"/>
    <w:rsid w:val="51081827"/>
    <w:rsid w:val="511931FB"/>
    <w:rsid w:val="521B2B46"/>
    <w:rsid w:val="523D15BE"/>
    <w:rsid w:val="52B21B59"/>
    <w:rsid w:val="53536E98"/>
    <w:rsid w:val="53B61F77"/>
    <w:rsid w:val="549E2395"/>
    <w:rsid w:val="55326F81"/>
    <w:rsid w:val="56393AE1"/>
    <w:rsid w:val="569D042A"/>
    <w:rsid w:val="56A874FB"/>
    <w:rsid w:val="56E82CCA"/>
    <w:rsid w:val="574F3E1A"/>
    <w:rsid w:val="579074F5"/>
    <w:rsid w:val="581A4428"/>
    <w:rsid w:val="59182B5D"/>
    <w:rsid w:val="597D105F"/>
    <w:rsid w:val="59CA3C2C"/>
    <w:rsid w:val="5A105AE3"/>
    <w:rsid w:val="5AB0697E"/>
    <w:rsid w:val="5B745BFD"/>
    <w:rsid w:val="5BD502B8"/>
    <w:rsid w:val="5BFB1E7B"/>
    <w:rsid w:val="5C35267E"/>
    <w:rsid w:val="5C441A74"/>
    <w:rsid w:val="5C7A1E81"/>
    <w:rsid w:val="5CA67033"/>
    <w:rsid w:val="5CAC7095"/>
    <w:rsid w:val="5DB27673"/>
    <w:rsid w:val="5DDB792E"/>
    <w:rsid w:val="5E583BDE"/>
    <w:rsid w:val="5E84421D"/>
    <w:rsid w:val="5EB57243"/>
    <w:rsid w:val="5EC46E9C"/>
    <w:rsid w:val="5F0A0E0B"/>
    <w:rsid w:val="5F6664B4"/>
    <w:rsid w:val="5F737376"/>
    <w:rsid w:val="5FD04168"/>
    <w:rsid w:val="60592DE5"/>
    <w:rsid w:val="60C70EC5"/>
    <w:rsid w:val="625255C0"/>
    <w:rsid w:val="62E0626E"/>
    <w:rsid w:val="636053FC"/>
    <w:rsid w:val="65363F24"/>
    <w:rsid w:val="655D7702"/>
    <w:rsid w:val="66442F42"/>
    <w:rsid w:val="68923621"/>
    <w:rsid w:val="68F77E6E"/>
    <w:rsid w:val="69D16784"/>
    <w:rsid w:val="6A453508"/>
    <w:rsid w:val="6A6E5CDE"/>
    <w:rsid w:val="6A9E1186"/>
    <w:rsid w:val="6B402E01"/>
    <w:rsid w:val="6BCC7DD4"/>
    <w:rsid w:val="6CB30550"/>
    <w:rsid w:val="6ECA621D"/>
    <w:rsid w:val="6F4162E7"/>
    <w:rsid w:val="6FB9324C"/>
    <w:rsid w:val="702532F1"/>
    <w:rsid w:val="70E655C0"/>
    <w:rsid w:val="71987BA6"/>
    <w:rsid w:val="7233543C"/>
    <w:rsid w:val="7306762B"/>
    <w:rsid w:val="73C6500C"/>
    <w:rsid w:val="74061FDF"/>
    <w:rsid w:val="7674261C"/>
    <w:rsid w:val="76DD59DF"/>
    <w:rsid w:val="772D6E8E"/>
    <w:rsid w:val="77AB092C"/>
    <w:rsid w:val="780954C8"/>
    <w:rsid w:val="78622F0F"/>
    <w:rsid w:val="7881167C"/>
    <w:rsid w:val="78856B64"/>
    <w:rsid w:val="78A31478"/>
    <w:rsid w:val="78A7540C"/>
    <w:rsid w:val="798E4E76"/>
    <w:rsid w:val="7A0F4E78"/>
    <w:rsid w:val="7A4822D7"/>
    <w:rsid w:val="7A48462F"/>
    <w:rsid w:val="7A8B32A2"/>
    <w:rsid w:val="7B476A33"/>
    <w:rsid w:val="7C556D2E"/>
    <w:rsid w:val="7D6C6800"/>
    <w:rsid w:val="7DE27294"/>
    <w:rsid w:val="7E837D82"/>
    <w:rsid w:val="7E985AE1"/>
    <w:rsid w:val="7EB20920"/>
    <w:rsid w:val="7FD50AB1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9">
    <w:name w:val="00正文"/>
    <w:basedOn w:val="1"/>
    <w:qFormat/>
    <w:uiPriority w:val="0"/>
    <w:pPr>
      <w:spacing w:line="360" w:lineRule="auto"/>
      <w:ind w:firstLine="480" w:firstLineChars="200"/>
      <w:jc w:val="left"/>
    </w:pPr>
    <w:rPr>
      <w:rFonts w:ascii="宋体" w:hAnsi="宋体"/>
      <w:sz w:val="24"/>
    </w:rPr>
  </w:style>
  <w:style w:type="character" w:customStyle="1" w:styleId="10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1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2">
    <w:name w:val="NormalCharacter"/>
    <w:qFormat/>
    <w:uiPriority w:val="0"/>
  </w:style>
  <w:style w:type="character" w:customStyle="1" w:styleId="13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2" Type="http://schemas.openxmlformats.org/officeDocument/2006/relationships/fontTable" Target="fontTable.xml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36</Pages>
  <Words>1911</Words>
  <Characters>2293</Characters>
  <Lines>4</Lines>
  <Paragraphs>1</Paragraphs>
  <TotalTime>1</TotalTime>
  <ScaleCrop>false</ScaleCrop>
  <LinksUpToDate>false</LinksUpToDate>
  <CharactersWithSpaces>2293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妍</cp:lastModifiedBy>
  <dcterms:modified xsi:type="dcterms:W3CDTF">2026-05-31T10:25:33Z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C2138C7184CB4CE08802A01978DD4F12_13</vt:lpwstr>
  </property>
  <property fmtid="{D5CDD505-2E9C-101B-9397-08002B2CF9AE}" pid="4" name="KSOTemplateDocerSaveRecord">
    <vt:lpwstr>eyJoZGlkIjoiNzgwN2M4NWM5YzUzOWVlMzM3NWY2ZGIyNGUyYTYyY2MiLCJ1c2VySWQiOiI0MjI2NTkyNzQifQ==</vt:lpwstr>
  </property>
</Properties>
</file>