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6AA639">
      <w:pPr>
        <w:pStyle w:val="2"/>
        <w:rPr>
          <w:rFonts w:hint="eastAsia" w:ascii="Times New Roman" w:hAnsi="Times New Roman" w:eastAsia="黑体" w:cs="黑体"/>
          <w:spacing w:val="-5"/>
          <w:sz w:val="32"/>
          <w:szCs w:val="32"/>
        </w:rPr>
      </w:pPr>
      <w:r>
        <w:rPr>
          <w:rFonts w:hint="eastAsia" w:ascii="Times New Roman" w:hAnsi="Times New Roman" w:eastAsia="黑体" w:cs="黑体"/>
          <w:spacing w:val="-5"/>
          <w:sz w:val="32"/>
          <w:szCs w:val="32"/>
        </w:rPr>
        <w:t>附</w:t>
      </w:r>
      <w:r>
        <w:rPr>
          <w:rFonts w:hint="eastAsia" w:ascii="Times New Roman" w:hAnsi="Times New Roman" w:eastAsia="黑体" w:cs="黑体"/>
          <w:spacing w:val="-5"/>
          <w:sz w:val="32"/>
          <w:szCs w:val="32"/>
          <w:lang w:val="en-US" w:eastAsia="zh-CN"/>
        </w:rPr>
        <w:t xml:space="preserve">  </w:t>
      </w:r>
      <w:r>
        <w:rPr>
          <w:rFonts w:hint="eastAsia" w:ascii="Times New Roman" w:hAnsi="Times New Roman" w:eastAsia="黑体" w:cs="黑体"/>
          <w:spacing w:val="-5"/>
          <w:sz w:val="32"/>
          <w:szCs w:val="32"/>
        </w:rPr>
        <w:t>件</w:t>
      </w:r>
    </w:p>
    <w:p w14:paraId="5DBF4EF5">
      <w:pPr>
        <w:pStyle w:val="2"/>
        <w:ind w:left="0" w:leftChars="0" w:right="0" w:rightChars="0" w:firstLine="0" w:firstLineChars="0"/>
        <w:jc w:val="center"/>
        <w:rPr>
          <w:rFonts w:hint="eastAsia" w:ascii="Times New Roman" w:hAnsi="Times New Roman" w:eastAsia="方正小标宋简体" w:cs="方正小标宋简体"/>
          <w:spacing w:val="-5"/>
          <w:sz w:val="44"/>
          <w:szCs w:val="44"/>
        </w:rPr>
      </w:pPr>
      <w:r>
        <w:rPr>
          <w:rFonts w:hint="eastAsia" w:ascii="Times New Roman" w:hAnsi="Times New Roman" w:eastAsia="方正小标宋简体" w:cs="方正小标宋简体"/>
          <w:spacing w:val="-5"/>
          <w:sz w:val="44"/>
          <w:szCs w:val="44"/>
        </w:rPr>
        <w:t>镇平县2026年度巩固拓展脱贫攻坚成果和乡村振兴项目计划</w:t>
      </w:r>
      <w:r>
        <w:rPr>
          <w:rFonts w:hint="eastAsia" w:ascii="Times New Roman" w:hAnsi="Times New Roman" w:eastAsia="方正小标宋简体" w:cs="方正小标宋简体"/>
          <w:spacing w:val="-5"/>
          <w:sz w:val="44"/>
          <w:szCs w:val="44"/>
          <w:lang w:eastAsia="zh-CN"/>
        </w:rPr>
        <w:t>安排情况</w:t>
      </w:r>
      <w:bookmarkStart w:id="0" w:name="_GoBack"/>
      <w:bookmarkEnd w:id="0"/>
      <w:r>
        <w:rPr>
          <w:rFonts w:hint="eastAsia" w:ascii="Times New Roman" w:hAnsi="Times New Roman" w:eastAsia="方正小标宋简体" w:cs="方正小标宋简体"/>
          <w:spacing w:val="-5"/>
          <w:sz w:val="44"/>
          <w:szCs w:val="44"/>
        </w:rPr>
        <w:t>表</w:t>
      </w:r>
    </w:p>
    <w:p w14:paraId="2EDD6673">
      <w:pPr>
        <w:pStyle w:val="2"/>
        <w:jc w:val="right"/>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单位：万元、个</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598"/>
        <w:gridCol w:w="2101"/>
        <w:gridCol w:w="1162"/>
        <w:gridCol w:w="842"/>
        <w:gridCol w:w="1082"/>
        <w:gridCol w:w="3133"/>
        <w:gridCol w:w="1575"/>
        <w:gridCol w:w="3807"/>
        <w:gridCol w:w="3958"/>
        <w:gridCol w:w="1697"/>
        <w:gridCol w:w="1074"/>
      </w:tblGrid>
      <w:tr w14:paraId="55FB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499" w:hRule="atLeast"/>
          <w:tblHeader/>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D7FEB">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7A44">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78C8">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项目类型</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8B1B">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建设</w:t>
            </w:r>
          </w:p>
          <w:p w14:paraId="230B9293">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性质</w:t>
            </w:r>
          </w:p>
        </w:tc>
        <w:tc>
          <w:tcPr>
            <w:tcW w:w="257" w:type="pct"/>
            <w:tcBorders>
              <w:top w:val="single" w:color="000000" w:sz="4" w:space="0"/>
              <w:left w:val="nil"/>
              <w:bottom w:val="nil"/>
              <w:right w:val="single" w:color="000000" w:sz="4" w:space="0"/>
            </w:tcBorders>
            <w:shd w:val="clear" w:color="auto" w:fill="auto"/>
            <w:vAlign w:val="center"/>
          </w:tcPr>
          <w:p w14:paraId="1909EF64">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实施</w:t>
            </w:r>
          </w:p>
          <w:p w14:paraId="7B85EB08">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地点</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98CC">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建设内容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E145">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投资概算</w:t>
            </w:r>
          </w:p>
          <w:p w14:paraId="1487A3BD">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（万元）</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5658">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预期绩效目标</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6B9B">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利益联结机制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0F9F">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实施期限</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B470">
            <w:pPr>
              <w:keepNext w:val="0"/>
              <w:keepLines w:val="0"/>
              <w:widowControl/>
              <w:suppressLineNumbers w:val="0"/>
              <w:ind w:left="0" w:leftChars="0" w:right="0" w:rightChars="0"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责任</w:t>
            </w:r>
            <w:r>
              <w:rPr>
                <w:rFonts w:hint="eastAsia" w:ascii="Times New Roman" w:hAnsi="Times New Roman" w:eastAsia="黑体" w:cs="黑体"/>
                <w:i w:val="0"/>
                <w:iCs w:val="0"/>
                <w:color w:val="000000"/>
                <w:kern w:val="0"/>
                <w:sz w:val="24"/>
                <w:szCs w:val="24"/>
                <w:u w:val="none"/>
                <w:lang w:val="en-US" w:eastAsia="zh-CN" w:bidi="ar"/>
              </w:rPr>
              <w:br w:type="textWrapping"/>
            </w:r>
            <w:r>
              <w:rPr>
                <w:rFonts w:hint="eastAsia" w:ascii="Times New Roman" w:hAnsi="Times New Roman" w:eastAsia="黑体" w:cs="黑体"/>
                <w:i w:val="0"/>
                <w:iCs w:val="0"/>
                <w:color w:val="000000"/>
                <w:kern w:val="0"/>
                <w:sz w:val="24"/>
                <w:szCs w:val="24"/>
                <w:u w:val="none"/>
                <w:lang w:val="en-US" w:eastAsia="zh-CN" w:bidi="ar"/>
              </w:rPr>
              <w:t>单位</w:t>
            </w:r>
          </w:p>
        </w:tc>
      </w:tr>
      <w:tr w14:paraId="0BE2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E7D6B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总计</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01E4">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2263">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BE02">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B58A">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CF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20000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9510">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4EC5">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3A52">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8DEF">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r w14:paraId="3D53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E0A1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一、产业发展</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ED9A">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CDC8">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42B9">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C545">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BD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10024.578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0174">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0439">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05C0">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7730">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r w14:paraId="47E2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72F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604D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2026年卢医白龙庙村蔬菜产业提升项目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C8F9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919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FFFFFF"/>
            <w:vAlign w:val="center"/>
          </w:tcPr>
          <w:p w14:paraId="4A765C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卢医镇白龙庙村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47FD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白龙庙村庄道路硬化：长2000米、宽3.5米。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11B7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4996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493A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D0DA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2026年6月-2026年12月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308C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FCE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6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182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2ED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2026年镇平县安字营白坡村农产品烘干建设项目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750E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D83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91AE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安字营镇白坡村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0F79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建设综合烘干烤烟站，烤箱30台自动烘干设备</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AF1C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19B2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场需求旺盛，烘干烟叶，蔬菜，药材应用广泛，可用于餐饮配料、食品加工厂、电商平台、超市等，我村有中药材，蔬菜。烟叶多年种植经验，市场容量持续增长。在健康消费趋势下，预计年营业额可达100万元以上，经营收入可达20万元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2D42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项目建成后产权归村集体所有，务工吸纳脱贫人口25人，每户年均务工增加收益10000元；每年增加村集体收入15万元。解决就业岗位30人，群众务工收入增加10万元以上。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DF8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2026年3月至13月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3F7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D81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AD29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D2F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2026年镇平县二龙乡王坪村标准化烟用电能烤房新建项目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7BB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87A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F29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二龙乡王坪村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7CAE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新建标准化烟用电能烤房10座及电力配套设施，每座炕房及电力设施造价12万元。</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AEB0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872A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10座烤房建成后产权归村集体所有，预计可带动务工人数可达10人左右，其中务工吸纳脱贫人口预计可达5人以上，预计人均年收益可达3000元以上，使脱贫群众对项目实施效果非常满意。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66FD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按时完成建设任务，确保项目顺利投入使用，解决今年新增烟田烟叶烘烤需求，带动脱贫人口务工5人以上，预计人均年收益可达3000元以上，使脱贫群众对项目实施效果非常满意。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387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2026.3-2026.6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CD8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CFA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B36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C1C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2026年镇平县二龙乡付家庄村村标准化烟用电能烤房新建项目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253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9AF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284C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二龙乡付家庄村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CA97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新建标准化烟用电能烤房10座及电力配套设施，每座炕房及电力设施造价12万元。</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4B8A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A85D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10座烤房建成后产权归村集体所有，预计可带动务工人数可达10人左右，其中务工吸纳脱贫人口预计可达5人以上，预计人均年收益可达3000元以上，使脱贫群众对项目实施效果非常满意。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4D82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按时完成建设任务，确保项目顺利投入使用，解决今年新增烟田烟叶烘烤需求，带动脱贫人口务工5人以上，预计人均年收益可达3000元以上，使脱贫群众对项目实施效果非常满意。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182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2026.3-2026.6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7197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02E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BD3D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488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镇平县2026年农业企业带农产业奖补</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160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产业奖补</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8833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FFFFFF"/>
            <w:vAlign w:val="center"/>
          </w:tcPr>
          <w:p w14:paraId="59D2E5A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83A6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精准扶持一批示范引领作用突出的农业产业龙头企业（含国家级、省级、市级、县级）。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743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8B0F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项目实施可推动龙头企业做大做强，发挥其在产业链整合、技术创新、市场拓展中的核心作用，引领镇平农业产业向规模化、标准化、品牌化高质量发展，助力乡村全面振兴。</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60FB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项目实施可推动龙头企业做大做强，发挥其在产业链整合、技术创新、市场拓展中的核心作用，引领镇平农业产业向规模化、标准化、品牌化高质量发展，助力乡村全面振兴。</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8897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D437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780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3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7E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EB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2026年镇平县安字营镇孙庄村农产品烘干仓储项目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E00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AFF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72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安字营镇孙庄村</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F36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1、混凝土地坪2000平方米；2、重型钢构厂房1000平方米；3、环氧聚脂漆500平方米；4、气泡清洗机2台、多功能切菜机2台、大型煮锅2台、热风烘干机3台、真空包装机1台。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D9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221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市场需求旺盛，烘干蔬菜应用场景广泛，可用于餐饮配料、户外食品，涵盖食品加工厂、电商平台、超市等，市场容量持续增长。在健康消费趋势下，“无添加纯天然”烘干蔬菜更受消费者青睐，产品溢价空间高于普通鲜菜，预计年营业额可达100万元以上，经营收入可达10万元以上。</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2、本地及邻镇蔬菜种植基础扎实，群众供应原料价格高于市场价1-3角收购，预计可增加群众收入5万元以上。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762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项目建成后产权归村集体所有，务工吸纳脱贫人口20人，每户年均务工增加收益8000元；每年增加村集体收入15万元。3、解决就业岗位4-6人，群众务工收入增加10万元以上。</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4、村集体经济增收，构建“可持续收益模式”，结合村集体闲置学校场地和此次申报厂房建设项目可按合理标准收取场地租金，村集体每年增收5万元。</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95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A2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F04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4AD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F9A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2026年镇平县安字营镇梨园村冷藏保鲜库项目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DDB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649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53B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安字营镇梨园村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9003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新建冷藏保鲜库1000平方米及配套设施。</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58B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8E9A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项目建成后产权归村集体所有，带动脱贫劳动力务工15人以上，人均年收入8000元以上；带动村集体增收，年增加收入16万元。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EB5A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项目建成后产权归村集体所有务工吸纳脱贫人口18人，每户年均务工增加收益8000元；每年增加村集体收入16万元。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5F6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1DF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12C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9B9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6B67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2026年镇平县安字营镇刘张营村农产品烘干项目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AB3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698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4F8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安字营镇刘张营村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1D5F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1、混凝土地坪600平方米；2、重型钢构厂房600平方米；3、烘干塔1座。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8B0C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E3EC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市场需求大，应用场景广泛，预计年营业额可达60万元以上，经营收入可达20万元以上。</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预计可增加集体经济收入收入8万元以上。。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B759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项目建成后产权归村集体所有，务工吸纳脱贫人口12人，每户年均务工增加收益10000元；每年增加村集体收入8万元。解决就业岗位20人，群众务工收入人均增加1.5万元以上。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813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3DA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14DF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1CCB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D9E2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彭营镇韩堂村农产品仓储基础设施建设项目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E66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E435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B68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彭营镇韩堂村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99BD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新建粮食仓储车间4座，配备粮仓、烘干塔等设施及附属建筑</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E191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767B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促进粮食作物产销对接，增加粮食储存空间，提高储存率</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828C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建成后可辐射周边10余个村的粮食储备，预计每年可增加村集体收益15万元以上。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11A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2026.01-2026.12</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7ED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6C8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BE6E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E65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彭营镇司营村农产品种植</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768A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60E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25F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彭营镇司营村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45AA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新建一座存放蔬菜、红薯的储藏冷库，服务该村的蔬菜和红薯产业发展。</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FA1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B80B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促进经济作物的仓储保鲜、及产销对接，增加粮食储存空间、提高仓储时长，提高储存率</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A936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按时完成建设任务，确保项目顺利投入使用，促进产业发展，带动周边群众务工，使脱贫群众对项目实施效果非常满意。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79FF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2026.01-2026.12</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649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98D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91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AB8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889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2026年镇平县高丘黑虎庙村农特产品展销项目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06DC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DF33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42AD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高丘镇黑虎庙村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6C96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新建农特产品展销及电商直播间，高一层，占地面积280平方米。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F522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F96D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通过农特产品展销及电商直播厅的修建，为山区食用菌、中药材等农特产品提供展示平台，拓宽销售渠道，增加脱贫群众收入。通过公厕的修建，方便村民及乡村研学游游客入厕，提升环境整治水平。</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9C84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项目建成后产权归村集体所有，按时完成建设任务，确保项目顺利投入使用，拓宽销售渠道，增加脱贫群众收入。提升乡村研学游服务质量，让群众对项目实施效果满意。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689D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2026年3月至2026年10月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EABB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1F8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4279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CA97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2026年镇平县高丘镇付寨村粮食仓储项目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39C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84C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233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高丘镇付寨村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AB88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新建5000吨圆简仓2座(含基础)，300吨烘干塔1套(含基础)，双层圆简初清临1套，100吨地磅1个，30吨地磅1个，卸粮坑基础一座。玉米精粮筛一套，小麦精粮筛一套。</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F11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595E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项目建成后产权归村集体所有，年增加村集体收入15万元以上，带动脱贫群众(含监测对象)务工6人，预计人均年务工收入10000元，实现家门口就业，巩固拓展脱贫成果和乡村振兴任务。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26F0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项目建成后产权归村集体所有，年增加村集体收入15万元以上，带动脱贫群众(含监测对象)务工6人，预计人均年务工收入10000元，实现家门口就业，巩固拓展脱贫成果和乡村振兴任务。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58C3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1A3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8BB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B90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E1D1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2026年二龙乡碾坪村香菇产业道路提升项目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01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3A2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29C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二龙乡碾坪村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24E8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新修碾坪村路口至岗庙河庄，水泥路4000米，路面宽3-4.5米，做法为18cm厚C25，其中均宽4米段长4000米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5DB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8023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按时建设任务，使项目（工程）验收合格率100%，提高农业效率和农民经济收入，巩固拓展脱贫攻坚成果和乡村振兴任务。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F50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按时建设任务，使项目（工程）验收合格率100%，提高农业效率和农民经济收入，巩固拓展脱贫攻坚成果和乡村振兴任务。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B86A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2026.3-2026.6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E96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CF4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41B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47E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2026年镇平县石佛寺镇杨沟村生态农业示范基地项目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F83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产业融合</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87F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450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石佛寺杨沟村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27E0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新建1、钢架日光温室大棚10座，每座长度80米，宽度15米，面积12000平方米；2、4米宽水泥混凝土道路490米；3、园区碎石道路120米，配套管理用房2间（8m*5.6m）；4、供水管网400米。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CF1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6ED8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项目建成后可带动周边农业经济发展，解决附近群众就业问题。带动劳动就业15人，增加村集体收益约2万元。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B6F3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项目建成后可带动周边农业经济发展，解决附近群众就业问题。带动劳动就业15人，增加村集体收益约2万元。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A7F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1CD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697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85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77A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B64A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2026年镇平县石佛寺镇魏湾村粮食烘干仓储项目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03B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产业融合</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E4D5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660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石佛寺魏湾村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E6A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新建粮食烘干仓储点一处，面积约3000平。安装粮食烘干塔150吨及传送带两台、装卸设备(铲车）、一百吨地磅等配套设备；粮食临时储存仓库，厂区排水系统及厂区硬化，配套电力设施。</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7DA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9E06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项目建成后可满足800户农户粮食生产烘干存储，辐射周边种地大户粮食生产安全。带动劳动就15人，增加村集体收益约2万元。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9A97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项目建成后可满足800户农户粮食生产烘干存储，辐射周边种地大户粮食生产安全。带动劳动就业15人，增加村集体收益约2万元。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713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E83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02D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59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6B1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C51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2026年镇平县石佛寺镇李营村玉雕产业道路提升项目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035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产业融合</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675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2C80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石佛寺李营村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35BC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修建宽4.5米，长530米产业路一条，建产业路通博物馆沙沟河桥一座。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176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9E52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项目建成后可连通玉石智谷、双孢菇基地、李营村委、新博物馆线路，促进产业发展方便500余名群众出行及生产生活。</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C538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项目建成后可连通玉石智谷、双孢菇基地、李营村委、新博物馆线路，促进产业发展方便500余名群众出行及生产生活。</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6D48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C9A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676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7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50D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E3A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2026年镇平县柳泉铺镇范营村粮食仓储项目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FCA1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D067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8346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柳泉铺镇范营村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9DC5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新建1500吨圆筒仓2座（含基础），200吨烘干塔1套（含基础），双层圆筒初清筛1套，100吨地磅1个，卸粮坑基础一座。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F81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04D9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项目建成后产权归村集体所有，年增加村集体收入15万元以上，带动脱贫群众（含监测对象）务工3人，预计人均年务工收入10000元，实现家门口就业，巩固拓展脱贫成果和乡村振兴任务。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A278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项目建成后产权归村集体所有，年增加村集体收入15万元以上，带动脱贫群众（含监测对象）务工3人，预计人均年务工收入10000元，实现家门口就业，巩固拓展脱贫成果和乡村振兴任务。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E9EB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655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FB2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6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4570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40B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2026年镇平县柳泉铺镇青山村粗粮加工项目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328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F68D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15CA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柳泉铺镇青山村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3509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1000㎡玉米加工车间，包括1、基础设施建设：生产车间，包装车间，原料库房，成品库房，消毒室，卫生间，办公室。总约1000平方米。2、场地硬化；排水排污系统。3、机器设备：粉碎机2台，粮食传送装置一套，库房通风设备一套。</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8D6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0BDE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项目建成后产权归村集体所有，粗粮加工将以玉米面为主，每年村集体增加收入5万元以上 ，带动脱贫群众（含监测对象）务工3人，预计人均年务工收入10000元，解决本村临近村玉米等粗粮销售问题。</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4E16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项目建成后产权归村集体所有，粗粮加工将以玉米面为主，每年村集体增加收入5万元以上 ，带动脱贫群众（含监测对象）务工3人，预计人均年务工收入10000元，解决本村临近村玉米等粗粮销售问题。</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A0F8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4ED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46F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3FFA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6AD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2026年镇平县杨营镇岁坡村加工车间项目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90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DE8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A8D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杨营镇岁坡村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B7F6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新建钢架结构车间1500平方米，配套装配区、拆解区、附件周转区、水电设施等。</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B00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BA6A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项目投产后，村集体经济预期年收益10万元以上，带动10人直接务工就业。</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3FD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项目投产后，村集体经济预期年收益12万元以上，带动10人直接务工就业。</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39DC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788E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81D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FDD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735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2026年镇平县杨营镇贾庄村加工车间项目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559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0B3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E93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杨营镇贾庄村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C9CB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新建标准化钢结构加工车间2000平方米，配套水电设施。</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AB18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EC01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项目投产后，村集体经济预期年收益8万元以上，带动村民50人直接务工就业。</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6E93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项目投产后，村集体经济预期年收益12万元以上，带动村民50人直接务工就业。</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9C6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17D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9B1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7B4A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50DA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2026年镇平县杨营镇沙家村水禽养殖项目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596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7B2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44A7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杨营镇沙家村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675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整治坑塘800平方米及周边；建设水禽养殖钢架棚600平方米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722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8FFD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项目建成后产权归村集体所有，年增加村集体收入2.5万元以上，带动脱贫劳动力务工10余人，预计人均年务工收入5000元，实现家门口就业，巩固拓展脱贫成果和乡村振兴任务。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DABE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项目建成后产权归村集体所有，年增加村集体收入2.5万元以上，带动脱贫劳动力务工10余人，预计人均年务工收入5000元，实现家门口就业，巩固拓展脱贫成果和乡村振兴任务。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DF05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EEAE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BD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6"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B1C3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060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2026年镇平县枣园镇辛营村蔬菜产业道路提升项目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5A5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8681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nil"/>
              <w:left w:val="single" w:color="000000" w:sz="4" w:space="0"/>
              <w:bottom w:val="single" w:color="000000" w:sz="4" w:space="0"/>
              <w:right w:val="single" w:color="000000" w:sz="4" w:space="0"/>
            </w:tcBorders>
            <w:shd w:val="clear" w:color="auto" w:fill="FFFFFF"/>
            <w:vAlign w:val="center"/>
          </w:tcPr>
          <w:p w14:paraId="23EC41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枣园镇辛营村</w:t>
            </w:r>
          </w:p>
        </w:tc>
        <w:tc>
          <w:tcPr>
            <w:tcW w:w="744" w:type="pct"/>
            <w:tcBorders>
              <w:top w:val="nil"/>
              <w:left w:val="single" w:color="000000" w:sz="4" w:space="0"/>
              <w:bottom w:val="single" w:color="000000" w:sz="4" w:space="0"/>
              <w:right w:val="single" w:color="000000" w:sz="4" w:space="0"/>
            </w:tcBorders>
            <w:shd w:val="clear" w:color="auto" w:fill="FFFFFF"/>
            <w:vAlign w:val="center"/>
          </w:tcPr>
          <w:p w14:paraId="15255A5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牧原东门口至埠口张东南角，3.5米X1200米1条;小周营自然庄东大沟桥至老砖密口3.5米X1100米1条;烟楼西至辛营北老变压器，下亲营自然庄西南至巴山县道路口，4.5米X1550米2条;高营自然庄中心路铺沥音4.0X500米，1条: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234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A779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5条水泥混凝土路5.9公按时完成建设任务，确保项目里建设任务，使项目(工程)验顺利投入使用，该项目实施改收合格率100%;改善34户脱贫户交了道路环境，文仅群公空金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A46C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5条水泥混凝土路5.9公按时完成建设任务，确保项目里建设任务，使项目(工程)验顺利投入使用，该项目实施改收合格率100%;改善34户脱贫户交了道路环境，文仅群公空金的出行条件，满足脱贫群众的出行需求，使受益人口满意度达98%。</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BD0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0FE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1AF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937"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DE8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F7C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2026年枣园镇老时营村艾草产品加工基地项目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3C7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449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313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枣园镇老时营村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3876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新建钢架结构两层艾草加工标准化车间2座，单座车间占地面积约1200平方米，尺寸30mX40m，2座双层车间室内面积共4800平方米，一层用于生产加工，二层用于产品仓储。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FC7A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4F75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艾草产品加工基地项目的建设，会带动脱贫劳动力务工，实现家门口就业，同时带动村集体增收，进一步促进我村农业的现代化和产业化。</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4E46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项目建成后产权归村集体所有，年增加村集体收入6万元以上，带动脱贫劳动力务工40人，预计人均年务工收入20000元，实现家门口就业，巩固拓展脱贫成果和乡村振兴任务。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564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43C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9D6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9A6F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F71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2026年镇平县枣园镇沟王村村组道路提升工程建设项目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A586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3E6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B38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枣园镇沟王村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F44E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新建公路西起彭家4组，东至黄营一组南坡连接处,新建产业路一条，水泥路面，长1.2公里，宽4.5米，厚18公分。</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E5E0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A4B8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按时完成1条水泥混凝土路1.2公里建设任务，使项目（工程）验收合格率100%；改善当地群众的农业生产及出行条件，使受益人口满意度达98%。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50ED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C22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B84D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C9B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6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5685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0E3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2026年镇平县张林镇布德王村建设粮仓</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A11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557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083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张林镇布德王村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2165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村西冷库毗邻区域建设一座现代化粮仓，总占地面积约6亩（折合4000平方米）。该仓储设施将采用钢筋混凝土框架结构与彩钢板屋面系统，设计为地上平房仓型仓体长80米、宽50米，层高8米，可容纳粮食储备量达2000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7F5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253A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满足3500亩耕地所产粮食的安全收储，新增就业岗位15个（含专职管理员5人、季节性用工10人），年增加村集体收入15万元以上，建立村级应急粮食储备体系，提升灾害应对能力，采用低温储藏技术降低碳排放，较传统仓库节能30%。</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FCBE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项目建成后保障周边行政村农户粮食安全收储，解决劳动力就业15人（含专职管理员5人、季节性用工10人），年增加村集体收入15万元以上。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606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B012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7AA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517"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64E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5008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2026年镇平县张林镇禹王庙村农事服务中心项目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AFE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62C4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219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张林镇禹王庙村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1749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采用钢制结构，建设400平方米左右单层农事服务大厅；大厅外设农机停放区、临时周转区；在白庙、黑龙集等5处设现代化监测站，配套风、温、湿、光、土壤墒情、病虫害监测设备。设立特色农产品展销、农文旅体验、研学拓展、“迷你”农事体验区；设立农机综合服务、农技推广咨询、农资导览导购、农事代理服务区。</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413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DBA9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项目建成后服务覆盖全镇70%以上农户，农技调度效率提升30%以上，全镇个人种粮户亩均单产提升20%以上，种地大户亩均单产提升5%以上，种植业、养殖业抗风险能力显著提升，成为县域农事服务标杆。</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E0F4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项目建成后服务覆盖全镇70%以上农户，农技调度效率提升30%以上，全镇个人种粮户亩均单产提升20%以上，种地大户亩均单产提升5%以上，种植业、养殖业抗风险能力显著提升，成为县域农事服务标杆。</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0CC3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3E1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1170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9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1576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0463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2026年镇平县遮山镇钟起营村冷链建设项目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A0E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产业发展类</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90BF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F44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遮山镇钟起营</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0F82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拟建设1栋地上3层、建筑面积6000㎡的冷库，1间20m的消防水泵房，1间30㎡的发电机房及1间30㎡的配电房，总占地面积6600 ㎡;同步开展综合楼的室内电气工程建设。</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218D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DDC3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项目建成后，冷库年存储容量达1.5万吨，可满足周边30 公里内500余户农户、20余家农产品加工企业的冷链需求;村集体收益投资额的4%，带动附近脱贫户、监测户、留守劳动力60余人务工。</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BD69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设与周边村集体经济组织、农民专业合作社签订长期冷链服务协议，为农户提供优惠仓储费率(比市场均价低10%~15%)，优先存储本地果蔬、畜禽等农产品，保障农户销路稳定。项目建设阶段吸纳本地50名以上劳动力参与施工;运营阶段设置仓储管理员、物流调度员、设备维护员等岗位 60余个，优先招聘本村及周边村庄脱贫户、监测户、留守劳动力，提供岗前培训和稳定薪酬待遇。</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5E4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2026年底</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C03D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9C0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5BA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C94A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2026年镇平县王岗乡管刘庄年产1万平方米地毯项目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F6C1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6826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B2F4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王岗乡管刘庄</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0694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新建1500平米标准化厂房及附属地面硬化、配套水电设施，用于地毯加工。</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1118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6EC7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项目建成后产权归村集体所有，年增加增加村集体经济收入5万元以上，项目实施后，预计可吸纳周边脱贫群众新增务工40人，每户年均务工增加收益金额30000元以上。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84D1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项目实施将带动村级集体经济收入, 增加群众就业渠道，群众对项目实施效果非常满意。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845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7F35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47A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8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763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CCF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2026年镇平县老庄镇小西岗村冷库配套设施建设项目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6A67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4D8D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E9C9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老庄镇小西岗村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99D6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为现有的2座冷库配套设备5套，具体内容如下：</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1、宽1.5米×高2.4米×厚10厘米双面彩钢专用冷库平移门5个；</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集成式智能热氟融霜成套机组套12HP3套、6HP1套、5HP1套。每套集成式智能热氟融霜制冷机组，配置低噪音冷冻专用压缩机、热气化霜专用冷风机、大风量静音外转子冷凝风机、智能按需热气化霜系统、电子膨胀阀节流控制、油分、气分、储液器、双向干燥过滤器、液晶显示控制面板、远程监控维护模块等；</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3、每间配置30WLED专用库灯4套。</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4、冷库底板、墙板、顶板6面体均安装双面彩钢聚氨酯库板。</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D33C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2EFA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解决小西岗村及周边村樱桃和其他瓜果存储问题，降低损耗，提升产品附加值，延长产业链，增加附近村民就业机会和村集体收益。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B5BE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提升当地农产品附加值，增加附近村民就业机会，带动当地产业发展，收益群众120人，村集体收益每年1.5万元。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17D8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2026年12月31日</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721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1C9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A07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4ED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2026年镇平县老庄镇栗盘村道路建设项目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2F8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基础设施建设</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F41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4FB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老庄镇栗盘村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511E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上苏沟至绿色果园道路，宽3.5米，长130米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9965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92A5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改善群众的出行条件，满足群众的出行及产业发展需求。</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A182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改善当地交通条件，带动当地旅游业，收益群众50人。</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347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2026年12月31日</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6F5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544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90E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FCD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2026年镇平县老庄镇金东湾工厂化养殖</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99D7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A0E8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BC20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老庄镇东湾村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D82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新建池塘工程化循环水养殖设施、观赏鱼直播间建设等</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D4A2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D17B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满足群众的就业及产业发展需求，增加附近村民就业机会和村集体收益。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CBF0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改善当地樱桃产业发展，使群众对项目实施效果非常满意,受益群众150人，村集体收益每年3万元。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3C5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2026年12月31日</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F3C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77F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3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9F2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118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2026年镇平县老庄镇东湾村新型观赏鱼孵化场</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27A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基础设施建设</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1DC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2FD7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老庄镇东湾村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25E2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新建提灌站一处、打机井一眼养殖区道路建设等</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D71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D9A0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改善群众的出行条件，满足群众的就业及产业发展需求。</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9367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带动当地旅游业和渔业养殖产业发展，使群众对项目实施效果非常满意，受益群众180人。</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F69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2026年12月31日</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767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FDA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169"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8F2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6E1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2026年老庄镇东湾村产业发展道路</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F90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产业发展道路</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FB9B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A63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老庄镇东湾村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31E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老庄镇东湾村东曹岗至大东沟产业发展道路，宽3.5米，长1.8公里。</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327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BB8D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此地位于花生小麦种植区，道路沿途有果树种植和鱼塘养殖项目，改善产业发展条件。</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D55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此地位于花生小麦种植区，道路沿途有果树种植和鱼塘养殖项目，改善产业发展条件，收益群众320人。</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9F4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2026年12月31日</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976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D2C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B9D5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87E0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2026年镇平县老庄镇凉水泉村道路建设项目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B538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基础设施建设</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531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92F5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老庄镇凉水泉村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FD98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凉水泉村红岭山地址运动公园新修建公厕2座，凉水泉村研学基地至镇菩路道路，宽3.5米，长3公里</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1A9E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A9ED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改善群众的出行条件，满足群众的出行及产业发展需求。</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046C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带动当地旅游业和民俗产业发展，收益群众450人。</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536E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2026年12月31日</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927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8D3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E4F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982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2026年小碾王村粮食储备仓储项目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DFC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4E6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5EB0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马庄乡小碾王村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D052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Style w:val="7"/>
                <w:rFonts w:hint="eastAsia" w:ascii="Times New Roman" w:hAnsi="Times New Roman" w:eastAsia="仿宋_GB2312" w:cs="仿宋_GB2312"/>
                <w:sz w:val="24"/>
                <w:szCs w:val="24"/>
                <w:lang w:val="en-US" w:eastAsia="zh-CN" w:bidi="ar"/>
              </w:rPr>
              <w:t>新建1500吨圆简仓2座(含基础)，200吨烘干塔1套(含基础)，双层圆筒初清筛1套，100吨地磅1个，场地硬化1500m²，配电设备400变压器及低压线路等，混风室、挡雨棚等。</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A76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FBE9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项目建成后产权归村集体所有，年增加村集体收入10万元以上，带动脱贫群众(含监测对象)务工3人，预计人均年务工收入10000元，实现家门口就业，巩固拓展脱贫成果和乡村振兴任务。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1B44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项目建成后产权归村集体所有，年增加村集体收入10万元以上，带动脱贫群众(含监测对象)务工3人，预计人均年务工收入10000元，实现家门口就业，巩固拓展脱贫成果和乡村振兴任务。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24D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E50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FC5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8C7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0F8D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2026年镇平县马庄乡鑫汇粮食烘干整理中心项目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4BB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2D1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9F21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马庄乡集镇区</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E954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1.建设200吨烘干生产线</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2.建设1500吨钢板仓两座。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2444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EF18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1.年产后服务收益21万元。</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2.年带动本乡农户增收7万元。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7427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与本地种粮大户提供粮食产后烘干、清理、储存、销售服务。聘请本地农户务工，增加收入。</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46F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334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4F8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328"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E92F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6DCB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马庄乡栗扒村粮食储备仓储项目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50F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9288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9CA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马庄乡栗扒村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6ACE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Style w:val="7"/>
                <w:rFonts w:hint="eastAsia" w:ascii="Times New Roman" w:hAnsi="Times New Roman" w:eastAsia="仿宋_GB2312" w:cs="仿宋_GB2312"/>
                <w:sz w:val="24"/>
                <w:szCs w:val="24"/>
                <w:lang w:val="en-US" w:eastAsia="zh-CN" w:bidi="ar"/>
              </w:rPr>
              <w:t>新建1500吨圆简仓2座(含基础)，200吨烘干塔1套(含基础)，双层圆筒初清筛1套，100吨地磅1个，场地硬化1500m²，配电设备400变压器及低压线路等，混风室、挡雨棚等。</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B740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2F2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项目建成后产权归村集体所有，年增加村集体收入10万元以上，带动脱贫群众(含监测对象)务工3人，预计人均年务工收入10000元，实现家门口就业，巩固拓展脱贫成果和乡村振兴任务。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6C65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项目建成后产权归村集体所有，年增加村集体收入10万元以上，带动脱贫群众(含监测对象)务工3人，预计人均年务工收入10000元，实现家门口就业，巩固拓展脱贫成果和乡村振兴任务。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A8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AE0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991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2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FF40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A75B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2026年镇平县马庄乡新柳树艺工艺品项目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A628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76C2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9F95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马庄乡白衣堂村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F459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新建河南新柳树艺工艺品有限公司1600平方标准化厂房，钢架结构。</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4AE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2D7C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项目建成后产权归集体所有，年增加集体收入6万元以上，带动脱贫群众(含监测对象)50余人，年预计人均务工收入10000元，实现家门口就业，巩固拓展脱贫攻坚成果和乡村振兴任务。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BB56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项目建成后产权归集体所有，年增加集体收入6带动脱贫群众(含监测对象)50余万元以上，人，年预计人均务工收入10000元，实现家门口就业，巩固拓展脱贫攻坚成果和乡村振兴任务。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2470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D8D7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295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13C6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26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电商培训车间</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5101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B2F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9296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侯集镇宋庄村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EFFD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观赏鱼电商培训直播车间1200平方、支撑品牌化建设。</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681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4429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项目建成后，电商销售额显著提升，直接创造就业岗位，培训孵化本土主播</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ED0C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通过订单农业、保底收购等方式，确保农户稳定分享产业链增值收益。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11E5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E2DD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A8B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339"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B858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ABBF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苜蓿草加工车间</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8EED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43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D107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侯集镇袁营村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54EA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苜蓿草深加工车间一座1200平方。</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76B0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47B0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统一技术、深加工、标准与品牌销售，</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40E7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项目优先吸纳本地劳动力就业村集体以资产入股获得分红，增加集体收入</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810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8DD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1BB9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56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972E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6C6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2026年镇平县郭庄回族乡许桥村车间建设项目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42A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038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BF7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郭庄回族乡许桥村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54E7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新建钢架结构厂房1500平方米及相关配套设施，入驻服饰加工企业。</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F4D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94F0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村集体分红收益8万元，吸纳脱贫劳动力20余人、每人年均务工增加收益2万元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85F8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村集体分红收益8万元，吸纳脱贫劳动力20余人、每人年均务工增加收益2万元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A7F6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001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5A5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6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E7E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033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2026年郭庄回族乡孙楼村电商直播基地</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A14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083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1F05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郭庄回族乡孙楼村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342C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新建砖混结构，总建筑面积1000平方米的电商直播基地。</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6F44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1093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通过“直播+文旅+文创”模式，围绕本地特色种植、养殖产品进行展示宣传、线上销售，入驻十余名商户，年营业额300万以上，带动就业人数30人以上，年人均收入30000元以上，增加村级集体经济收入10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52ED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年营业额300万以上，带动就业人数30人以上，年人均收入30000元以上，增加村级集体经济收入10万元。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538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48E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326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14C5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37B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2026年郭庄回族乡团西村农产品仓储保鲜冷链基础设施建设</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B19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9F48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CE1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郭庄回族乡团西村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FBD2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原西菜场内修建2000平方冷链仓储一体冷冻保鲜库，地面硬化。</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B6E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AC9E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村集体年收入10万元；可带动群众直接就业20人以上，方便蔬菜生鲜储存，提高村内就业人数。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0FC0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村集体年收入10万元；可带动群众直接就业20人以上，方便蔬菜生鲜储存，提高村内就业人数。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69AE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8A3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75E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75A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0D4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2026年曲屯镇粮食烘干整理中心项目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62E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B2B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FFFFFF"/>
            <w:vAlign w:val="center"/>
          </w:tcPr>
          <w:p w14:paraId="55A8AB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曲屯镇</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365C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1.建设200吨烘干生产线.</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2.建设1500吨钢板仓两座。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558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B531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1.年产后服务收益20万元。</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2.年带动本镇农户增收8万元。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CC9F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与本地种粮大户提供粮食产后烘干、清理、储存、销售服务。聘请本地农户务工，增加收入。</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076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2026年12月至2026年5月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5D8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8D4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3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051F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4B7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2026年镇平县曲屯镇罗洼村柳编产业项目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D40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399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002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曲屯镇罗洼村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BC76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 厂房改造与加固： 对原有校舍进行结构性安全检测与加固，改造为符合生产要求的标准化工业厂房。</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 功能分区装修： 内部空间科学规划，设置原材料仓库、编织生产区、蒸煮/烘干处理区、打磨/抛光区、成品检验区、仓储物流区等。</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3. 基础设施配套： 全面更新或铺设符合生产需求的电力系统、给排水系统、消防设施及通风采光系统。</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4. 生产设备购置： 采购必要的柳编生产设备，如破篾机、抛光机、烘干设备、蒸煮设施等，提升生产效率和产品标准化水平。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93D3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E532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项目建成后，可有效盘活闲置资产，带动约250亩柳条种植。预计可提供五十个就近就业岗位。旨在传承柳编非遗技艺，打造本镇特色手工业品牌，壮大村集体经济。</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9992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采取“合作社+车间+农户”模式。村集体以闲置资产入股，农户通过土地流转得租金、参与柳条种植管护得薪金、进入车间从事编织得酬金。预计可提供就业岗位250个，每人每年可增收15000元，每年增加村集体经济收入15万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CB9F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C68A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EC1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591"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C9C2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758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2026年雪枫街道榆盘村瓜果蔬菜产业提升项目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568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FB34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nil"/>
              <w:left w:val="single" w:color="000000" w:sz="4" w:space="0"/>
              <w:bottom w:val="single" w:color="000000" w:sz="4" w:space="0"/>
              <w:right w:val="single" w:color="000000" w:sz="4" w:space="0"/>
            </w:tcBorders>
            <w:shd w:val="clear" w:color="auto" w:fill="FFFFFF"/>
            <w:vAlign w:val="center"/>
          </w:tcPr>
          <w:p w14:paraId="4C1E4D0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雪枫街道榆盘村</w:t>
            </w:r>
          </w:p>
        </w:tc>
        <w:tc>
          <w:tcPr>
            <w:tcW w:w="744" w:type="pct"/>
            <w:tcBorders>
              <w:top w:val="nil"/>
              <w:left w:val="single" w:color="000000" w:sz="4" w:space="0"/>
              <w:bottom w:val="single" w:color="000000" w:sz="4" w:space="0"/>
              <w:right w:val="single" w:color="000000" w:sz="4" w:space="0"/>
            </w:tcBorders>
            <w:shd w:val="clear" w:color="auto" w:fill="FFFFFF"/>
            <w:vAlign w:val="center"/>
          </w:tcPr>
          <w:p w14:paraId="7B40D52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1、小榆盘850米道路硬化，宽4.5米；污水管网650米。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D36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8F5C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92B9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81F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2026年6月-2026年12月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FA8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BA0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ACC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37E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2026年雪枫街道泰山庙村瓜果蔬菜产业提升项目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49B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AD6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948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雪枫街道泰山庙村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C6C0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四里沟至将军路道路硬化长300米、宽4.5米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909A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17.078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A6CE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B304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D2F1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2026年6月-2026年12月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E61F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19D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9B6C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5A9B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2026年雪枫街道徐岗村瓜果蔬菜产业提升项目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A43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9BD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144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雪枫街道徐岗村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4450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1、陈园村庄道路硬化：长1500米、宽3.5米。</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2、产业道路：长500米、宽3.5米。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F43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4CDA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36A2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C4D4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2026年6月-2026年12月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089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AA2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F522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336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2026年雪枫街道八里庙村瓜果蔬菜产业提升项目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CA4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2F99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DBB5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雪枫街道八里庙村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94C5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八里庙村庄道路硬化：长1000米、宽3.5米。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A01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68B4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4FD2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按时建设任务，使项目（工程）验收合格率100%，提高农业产业效率和农民经济的收入，巩固拓展脱贫成果和乡村振兴任务。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4E6F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2026年6月-2026年12月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A9BF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2FB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6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3C3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586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镇平县贾宋镇苇子坑村农产品周转库项目配套设施</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625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EB8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8CF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贾宋镇苇子坑村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8327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1、修水泥路6米*250米；</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2、增加配套设施30铲车一台；3、8米起升机一台；3米*10米地坑一个；200吨烘干塔一座；55米平送传送带一个；9米起升机一台；6米30吨地磅一台；电子精选筛一套；传送带跑车一辆；30铲车一辆。</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C41D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6610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项目建成后产权归村集体所有，年增加村集体收入4万元以上，带动脱贫劳动力务工10人，预计人均年务工收入5000元，实现家门口就业，巩固拓展脱贫成果和乡村振兴任务。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2A59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项目建成后产权归村集体所有，年增加村集体收入4万元以上，带动脱贫劳动力务工5人，预计人均年务工收入5000元，实现家门口就业，巩固拓展脱贫成果和乡村振兴任务。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F3C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5CA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4DF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919E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14A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2026年镇平县贾宋镇师洼村粮食储备仓库项目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2CA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E89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3C0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贾宋镇师洼村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0DA3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新建粮食储备仓库一座，面积960㎡道路场地硬化540㎡，1台地磅（100T），烘干塔一座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CA7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9A19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项目建成后产权归集体所有，预计每年集体收入5万元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9C85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务工吸纳10人，年均务工收入7000元</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C12F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C4F8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7DC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DEC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367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2026年镇平县卢医镇周堂村无花果种植大棚项目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7C9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A85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CF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卢医镇周堂村</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638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建设果无花果大棚25座，计划投资300万元，发展无花果种植，做好菜篮子工程、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35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42C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项目建成后产权归村集体所有，带动村集体经济增收9万元以上；脱贫群众对项目实施效果非常满意。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3BF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按时完成建设任务，确保项目顺利使用，实现带动解决10人直接就业增收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77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 年 1月至 2026年 9月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F0B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9AD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52"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3AA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B8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2026年镇平县杨营镇尹营村农林设施及机械配套项目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D6D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9EEF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73DC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杨营镇尹营村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FDFB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需要采购物料粉碎车、自卸车、全自动移树机、病虫害巡护车、粉碎机、颗粒机、绞龙提升机、电柜、移树吊、移树吊、电动叉车、抓木器、破碎锤、航吊等机械，建设钢构仓库2000平方、晒场1324平方。</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9AC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046D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项目建成后产权归村集体所有，带动脱贫群众（含监测对象）务工6人以上，人均年收入7000元以上；带动村集体增收，年增加收入20万元，巩固拓展脱贫成果和乡村振兴任务。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296A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项目建成后产权归村集体所有，带动脱贫群众（含监测对象）务工6人以上，人均年收入7000元以上；带动村集体增收，年增加收入20万元，巩固拓展脱贫成果和乡村振兴任务。</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C11D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2026.6-2026.10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D56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县林业局</w:t>
            </w:r>
          </w:p>
        </w:tc>
      </w:tr>
      <w:tr w14:paraId="0A09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99"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214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EA97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2025年镇平县小额贷款贴息</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A28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小额贷款贴息</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774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FFFFFF"/>
            <w:vAlign w:val="center"/>
          </w:tcPr>
          <w:p w14:paraId="72E5BA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FB24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小额信贷贴息</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6AA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7420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建档立卡脱贫户贷款申请满足率达到99%，贷款及时发放率达到98%以上，使461户建档立卡脱贫户收益，受益脱贫人口满意度99%</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4C0C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为有就业创业潜质、有贷款意愿、有一定技能素质和有较强信用意识的脱贫户、监测对象提供贷款，并降低融资经营成本。县财政按照同期贷款基准利率给予全额贴息。</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3EA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A5F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县金融服务中心</w:t>
            </w:r>
          </w:p>
        </w:tc>
      </w:tr>
      <w:tr w14:paraId="5C45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2D0B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287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2026年镇平县发展新型农村集体经济项目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4F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43D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nil"/>
            </w:tcBorders>
            <w:shd w:val="clear" w:color="auto" w:fill="auto"/>
            <w:vAlign w:val="center"/>
          </w:tcPr>
          <w:p w14:paraId="47D774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B7C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发展新型农村集体经济项目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53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850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3F5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实施新型农村集体经济项目，增加村集体经济收入</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AAA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实施新型农村集体经济项目，增加村集体经济收入</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A6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B6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CEF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40C9A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二、就业项目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EA91">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BC49">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740D">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14F1">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15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840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5D24">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B146">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CB6C">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47C7">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r w14:paraId="2A4A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0DF1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4D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2026年镇平县公益性岗位项目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E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公益性岗位</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6F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auto"/>
            <w:vAlign w:val="center"/>
          </w:tcPr>
          <w:p w14:paraId="5EA685D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61C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在县内安排有劳动能力和就业意愿、外出就业困难的脱贫劳动力和监测帮扶对象就业（开发乡村公益性岗位），补贴标准每人710元/月，增加脱贫人口收入，解决就业问题。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A7E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251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享受公益性岗位补贴人数210人；公益性岗位补贴发放准确率达到100%；资金在规定时间内下达率达到100%；补贴资金在规定时间内支付到位率达到100%;公益性岗位补贴人均标准710/月/人；发放公益性岗位补贴金额180万元：实现就业人数210人；受益脱贫人口满意度达到98%。</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DB7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在县内安排有劳动能力和就业意愿、外出就业困难的脱贫劳动力和监测帮扶对象210人就业，补贴标准每人710元/月，增加脱贫人口收入，解决就业问题。</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828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2026年1月-12月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AD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县人社局</w:t>
            </w:r>
          </w:p>
        </w:tc>
      </w:tr>
      <w:tr w14:paraId="10B2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E0F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6B7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2026年镇平县跨省务工交通补贴项目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59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其他就业奖补补助</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C54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auto"/>
            <w:vAlign w:val="center"/>
          </w:tcPr>
          <w:p w14:paraId="2300BA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0EE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对省外务工的脱贫群众、监测对象外出跨省务工实行一次性交通补贴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A40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90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计划对全县3400户脱贫劳动力（含监测帮扶对象）跨省稳定务工3个月以上人员给予一次性交通补助200万元，带动补助对象每年增收300或500元，受益对象满意度达到98%以上。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B8C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计划对全县3400户脱贫劳动力（含监测帮扶对象）跨省稳定务工3个月以上人员给予一次性交通补助，有效衔接推进乡村振兴，带动群众增收收入，脱贫群众对项目实施效果非常满意。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B1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2026年7月-11月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83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县人社局</w:t>
            </w:r>
          </w:p>
        </w:tc>
      </w:tr>
      <w:tr w14:paraId="73F5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977"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293F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9A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2026年镇平县雨露计划项目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1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雨露计划</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31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auto"/>
            <w:vAlign w:val="center"/>
          </w:tcPr>
          <w:p w14:paraId="2CE667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6FD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1、对正在接受中、高等职业教育的脱贫人口和监测对象中的新成长劳动力按照秋期、春期每学期补助1500元，计划补助2554人次；</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对符合条件的脱贫户和监测对象户家庭中青壮年劳动力和新成长劳动力且1年内在培训机构参加培训，并取得技能等级证书的脱贫人口和监测对象劳动力，根据受训取得的技能等级证书的工种分类仅给予一次性补助，A类工种补助2000元，B类工种补助1800元，C类工种补助1500元，计划补助210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1C3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BA7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1、对正在接受中、高等职业教育的脱贫人口和监测对象中的新成长劳动力按照秋期、春期每学期补助1500元，应补尽补；</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对符合条件的脱贫户和监测对象户家庭中青壮年劳动力和新成长劳动力且1年内在培训机构参加培训，并取得技能等级证书的脱贫人口和监测对象劳动力，根据受训取得的技能等级证书的工种分类仅给予一次性补助，A类工种补助2000元，B类工种补助1800元，C类工种补助1500元，应补尽补。</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3B8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1、对正在接受中、高等职业教育的脱贫户和监测对象家庭中新成长劳动力进行职业教育补助，使脱贫群众对项目实施效果非常满意。</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2、引导和支持脱贫户和监测对象家庭中青壮年劳动力和新成长劳动力积极参加短期技能培训，实现转移就业，使脱贫群众对项目实施效果非常满意。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C46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2025年12月-2026年9月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123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3F1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48F9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70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2026年镇平县脱贫劳动力（监测对象）技术培训项目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A36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其他就业奖补补助</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29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nil"/>
              <w:bottom w:val="single" w:color="000000" w:sz="4" w:space="0"/>
              <w:right w:val="single" w:color="000000" w:sz="4" w:space="0"/>
            </w:tcBorders>
            <w:shd w:val="clear" w:color="auto" w:fill="auto"/>
            <w:vAlign w:val="center"/>
          </w:tcPr>
          <w:p w14:paraId="7433CFB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189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以就业需求为导向，以取证持证为标准，以提升素质和技能为重点，按照培养“有文化、懂技术、善经营的新型农民”为发展方向，做到应培尽培、愿培尽培，2025年计划培训脱贫劳动力（监测对象）1300人，培训标准按照每人1000元控制给予培训机构（含教材费、资料费、讲师费、鉴定考试费、脱贫劳动力和监测对象劳动力生活补贴费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65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FAF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1、对全县22个乡镇脱贫劳动力（监测对象）1300人次实施技术培训；                                                       2、培养技能型人才、新型农业人才，促进帮助脱贫人口和监测对象实现技能型就业，提高就业质量。</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B4A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通过培训使脱贫劳动力每人掌握一门农业实用技术，培训内容为小麦、玉米等作物新技术、养老护理和保健按摩等技能培训。提高脱贫劳动力的创业和就业能力，实现一人长期就业，全家稳定脱贫，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76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03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350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21B1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三、乡村建设行动</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7744">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3EBB">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F1C3">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A055">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741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8970.42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8562">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DD49">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B162">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AE40">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r w14:paraId="66EA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3313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6955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2026年郭庄回族乡张庄村农村供水工程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E10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641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389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郭庄回族乡张庄村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4134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新铺设500米自来水管网，水泵换新，下水管30根，水阀8个，进气阀4个，总水阀1个，消毒柜维修。</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5573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A822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保障张庄村1700余名群众饮用水安全</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999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保障张庄村1700余名群众饮用水安全</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92B9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7EF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74F2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984D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9D00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2026年彭营镇北王庄村农村供水工程项目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9EB0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C16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提升改造</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8EC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彭营镇北王庄村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5F2F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输配水管道维护提升19.7千米，建立闸阀井17座。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4C0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DD27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按时完成建设任务，使项目(工程)验收合格率100%;改善农户饮水安全条件，满足贫困群众的安全饮水需求，使受益人口满意度达98%。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B7C7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按时完成建设任务，确保项目顺利投入使用，改善群众的安全饮水条件，使受益群众对项目实施效果非常满意。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B089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90C7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2E28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3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063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6B4B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2026年安字营镇王孟瑞村农村供水工程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5530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486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BF75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安字营镇王孟瑞村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D07A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更新管网：De110PE管275m，De90PE管156m，De75PE管280m，De63PE管1376m，De50PE管211m，De40PE管1345m，De32PE管5577m，De20PE管4200m（每户10m）；闸阀井9座。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7AD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113.52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57A0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按时完成建设任务，使项目(工程)验收合格率100%;改善农户饮水安全条件，满足脱贫群众的安全饮水需求，使受益人口满意度达98%。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3873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按时完成建设任务，确保项目顺利投入使用，改善脱贫群众的饮水安全条件，满足脱贫群众的饮水安全需求，使脱贫群众对项目实施效果满意。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E29A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91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1A13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106"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8969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B2FC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2026年安字营镇安字营村农村供水工程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876E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FB85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CD11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安字营镇安字营村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5548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输配水管道维护提升，自来水入户684户。</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0E6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6F04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按时完成建设任务，使项目(工程)验收合格率100%;改善农户饮水安全条件，满足贫困群众的安全饮水需求，使受益人口满意度达98%。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6C0F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按时完成建设任务，确保项目顺利投入使用，改善群众的安全饮水条件，使受益群众对项目实施效果非常满意。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7ABF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1F9C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1E72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997"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AA9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635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2026年玉都街道唐家庄村农村供水工程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9E23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D23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AF6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玉都街道唐家庄村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8A73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唐家庄供水工程：De110PE管264m，De63PE管2857m，De50PE管1929m，De32PE管13132m，闸阀井18座,配套入户水表池553套，柜式一体化供水加压设备3套，埋设低压电缆60m。其中唐家庄供水站供水部分：De110PE管264m，De63PE管2240m，De50PE管670m，De32PE管6782m，闸阀井11座，柜式一体化供水加压设备2套（一套设备型号为50WFY-S-8-69-3*2；一套设备型号为50WFY-S-3.5-65-1.5*2），埋设低压电缆40m；九龙水厂直供部分：De63PE管617m，De50PE管1259m，De32PE管6350m，闸阀井7座，柜式一体化供水加压设备1套（型号为50WFY-S-3-21-0.37），埋设低压电缆20m。</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283E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271.32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C8E4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按时完成建设任务，使项目(工程)验收合格率100%;改善农户饮水安全条件，满足脱贫群众的安全饮水需求，使受益人口满意度达98%。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766D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按时完成建设任务，确保项目顺利投入使用，改善脱贫群众的饮水安全条件，满足脱贫群众的饮水安全需求，使脱贫群众对项目实施效果满意。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D04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88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120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AA44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DA0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2026年玉都街道十里庄村农村供水工程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F71A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D2E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4E4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玉都街道十里庄</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FE60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十里庄安全饮水提升改造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4207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A25A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改善群众生产生活条件，方便群众生活，提高群众的满意度，幸福指数。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926F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改善了相关村群众生产生活条件，方便群众生活，提高了群众的满意度，幸福指数。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4019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13B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46DD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188"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FD38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158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2026年玉都街道四里庄村农村供水工程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42EF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817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832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玉都街道四里庄</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FF4F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四里庄安全饮水提升改造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C61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80AD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改善群众生产生活条件，方便群众生活，提高群众的满意度，幸福指数。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BAD7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改善了相关村群众生产生活条件，方便群众生活，提高了群众的满意度，幸福指数。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959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E0ED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14A4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9A1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632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2026年玉都街道刘家岗村农村供水工程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053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0D3B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60F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玉都街道刘家岗</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2BF8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刘家岗安全饮水提升改造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DA7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7B67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改善群众生产生活条件，方便群众生活，提高群众的满意度，幸福指数。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1EE1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改善了相关村群众生产生活条件，方便群众生活，提高了群众的满意度，幸福指数。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5C8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C74B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5467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18"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B41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9AA6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2026年王岗乡前裴营村农村供水工程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98D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04E4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1737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王岗乡前裴营</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413E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前裴营村水厂及管网全面提升改造，深水井2眼，铺设主管网4500米。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BA8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7967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项目实施后，将有效方便周边群众安全饮水，改善周边群众生产生活条件，群众对项目实施效果非常满意。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A731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项目实施后，将有效方便周边群众安全饮水，改善周边群众生产生活条件，群众对项目实施效果非常满意。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D11D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3FF9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5C21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609A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466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2026年彭营镇柳园村农村供水工程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CFC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F06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76AD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彭营镇柳园村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DAD0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更换魏庄、石匠庄管网：De110PE管1150m，De63PE管850m，De50PE管680m，De32PE管3510m，闸阀井15座。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E9C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D171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按时完成建设任务，使项目(工程)验收合格率100%;改善农户饮水安全条件，满足脱贫群众的安全饮水需求，使受益人口满意度达98%。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6EAA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按时完成建设任务，确保项目顺利投入使用，改善脱贫群众的饮水安全条件，满足脱贫群众的饮水安全需求，使脱贫群众对项目实施效果满意。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51F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89D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1656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328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76FF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2026年彭营镇韩堂村农村供水工程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44C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654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DF8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彭营镇韩堂村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7F27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铺设安全饮水管道4.6公里（秦营自然庄）</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585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5A72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按时完成安全饮水主管道更换建设任务，使项目（工程）验收合格率100%；改善周边群众的饮水问题。</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2D97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按时完成建设任务，确保项目顺利投入使用，改善群众的安全饮水问题，满足群众的用水需求，使脱贫群众对项目实施效果非常满意。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CED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E73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2D2B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205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95C8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2026年彭营镇梁洼农村供水工程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2FF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846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71C3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彭营镇梁洼村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AA6F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①小梁庄水厂到苏家庄700米②从小梁庄水厂到马洼1100米③小梁庄水厂到梁洼1500米④小梁庄到徐洼2300米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181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9886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按时完成安全饮水主管道更换建设任务，使项目（工程）验收合格率100%；改善周边群众的饮水问题。</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11FE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按时完成建设任务，确保项目顺利投入使用，改善群众的安全饮水问题，满足群众的用水需求，使脱贫群众对项目实施效果非常满意。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7EF8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C3F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4E05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5611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4D9F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2026年柳泉铺镇大马庄村赵营庄农村供水工程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555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农村供水保障项目</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42F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EEE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柳泉铺镇大马庄村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5609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铺设配水管网，自来水入户125套。</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81E1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24EC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巩固提升赵营村532人（其中脱贫人口13人）饮水安全，提高群众满意度。</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FCD5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按时完成建设任务，确保项目顺利投入使用，改善脱贫群众的饮水安全条件，满足脱贫群众的饮水安全需求，使脱贫群众对项目实施效果满意。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D1D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741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18E1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5CD6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C9B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2026年镇平县安字营镇何寨村村组道路提升工程建设项目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E6E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5334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80D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安字营镇何寨村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AB5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改建0.475公里长，4米宽，C25水泥混凝土路面厚18厘米1条，改建0.96公里长，3.5米宽，C25水泥混凝土路面厚18厘米1条。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087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73.64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7DB1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按时完成2条水泥混凝土路1.435公里建设任务，使项目（工程）验收合格率100%；改善21户脱贫户的出行条件，满足脱贫群众的出行需求，使受益人口满意度达98%。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B7D9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9CD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36D1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138E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F5E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EBD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2026年镇平县安字营镇刘张营村村组道路提升工程建设项目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19A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385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7191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安字营镇刘张营村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CF4B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改建0.5公里长，3.5米宽，C25水泥混凝土路面厚18厘米1条。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6EA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3C56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按时完成1条水泥混凝土路0.5公里建设任务，使项目（工程）验收合格率100%；改善44户脱贫户的出行条件，满足脱贫群众的出行需求，使受益人口满意度达98%。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3EA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0F78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DFA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801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A702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1DC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2026年镇平县彭营镇司营村村组道路提升工程建设项目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6B27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B508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1ED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彭营镇司营村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C2C8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改建2.436公里长，4.5米宽，C25水泥混凝土路面厚18厘米1条。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23E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153.468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C481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按时完成1条水泥混凝土路2.436公里建设任务，使项目（工程）验收合格率100%；改善64户脱贫户的出行条件，满足脱贫群众的出行需求，使受益人口满意度达98%。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6E9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D72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0D5A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1AF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33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FAC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75B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2026年镇平县彭营镇南王庄村村组道路提升工程建设项目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92E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EA3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5090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彭营镇南王庄村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E06A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改建1.03公里长，4.5米宽，C25水泥混凝土路面厚18厘米1条。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7EC9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64.89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A0EF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按时完成1条水泥混凝土路1.03公里建设任务，使项目（工程）验收合格率100%；改善82户脱贫户的出行条件，满足脱贫群众的出行需求，使受益人口满意度达98%。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1422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953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27C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763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175D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D53E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2026年镇平县彭营镇柳园村村组道路提升工程建设项目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2556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F72D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39BD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彭营镇柳园村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C833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改建0.304公里长，3米宽，C25水泥混凝土路面厚18厘米2条；改建0.958公里长，3.5米宽，C25水泥混凝土路面厚18厘米4条。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29E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59.71</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B56A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按时完成5条水泥混凝土路1.262公里建设任务，使项目（工程）验收合格率100%；改善65户脱贫户的出行条件，满足脱贫群众的出行需求，使受益人口满意度达98%。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1DE4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B685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FD45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339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A1F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9749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2026年镇平县彭营镇韩堂村村组道路提升工程建设项目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20C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163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0FB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彭营镇韩堂村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AA20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改建0.07公里长，3.5米宽，C25水泥混凝土路面厚18厘米1条；改建0.57公里长，4.5米宽，C25水泥混凝土路面厚18厘米1条。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1291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39.34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6CA4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按时完成2条水泥混凝土路0.64公里建设任务，使项目（工程）验收合格率100%；改善72户脱贫户的出行条件，满足脱贫群众的出行需求，使受益人口满意度达98%。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4F12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8E4A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878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CE4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97C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86E1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2026年镇平县彭营镇罗李沟村村组道路提升工程建设项目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3F16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B0F3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E4DB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彭营镇罗李沟村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A556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改建1.3公里长，4.5米宽，沥青混凝土路面厚4厘米1条。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44E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81.9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1F22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按时完成1条沥青混凝土路1.3公里建设任务，使项目（工程）验收合格率100%；改善48户脱贫户的出行条件，满足脱贫群众的出行需求，使受益人口满意度达98%。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270B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BC63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DD5F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14EC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B6C7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EB6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2026年镇平县彭营镇李和庄村村组道路提升工程建设项目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35A8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DDB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0305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彭营镇李和庄村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2DCF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改建2.6公里长，4.5米宽，沥青混凝土路面厚4厘米1条。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0FAA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163.8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6019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按时完成1条沥青混凝土路2.6公里建设任务，使项目（工程）验收合格率100%；改善44户脱贫户的出行条件，满足脱贫群众的出行需求，使受益人口满意度达98%。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A24C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A95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006C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F04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409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D5E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2026年镇平县彭营镇彭庄村村组道路提升工程建设项目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E92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AC5B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DB5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彭营镇彭庄村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4517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334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8AF4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按时完成1条水泥混凝土路1公里建设任务，使项目（工程）验收合格率100%；改善35户脱贫户的出行条件，满足脱贫群众的出行需求，使受益人口满意度达98%。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B1A2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7D9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30B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504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DF0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1FD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2026年镇平县晁陂镇罗营村村组道路提升工程建设项目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5D5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8D6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721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晁陂镇罗营村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3771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改建0.425公里长，3.5米宽，C25水泥混凝土路面厚18厘米2条。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521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20.825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10F3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按时完成2条水泥混凝土路0.425公里建设任务，使项目（工程）验收合格率100%；改善43户脱贫户的出行条件，满足脱贫群众的出行需求，使受益人口满意度达98%。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D981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754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5A2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43E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157E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096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2026年镇平县晁陂镇中户杨村村组道路提升工程建设项目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646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642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AB7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晁陂镇中户杨村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C7B4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改建0.61公里长，4.5米宽，C25水泥混凝土路面厚18厘米1条。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20A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38.43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45B3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按时完成1条水泥混凝土路0.61公里建设任务，使项目（工程）验收合格率100%；改善65户脱贫户的出行条件，满足脱贫群众的出行需求，使受益人口满意度达98%。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2F06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7F2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0A3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D38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DDB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2EAD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2026年镇平县晁陂镇郝堂村村组道路提升工程建设项目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99B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A7F8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63A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晁陂镇郝堂村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2187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改建0.58公里长，4.5米宽，C25水泥混凝土路面厚18厘米1条。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738E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36.54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44DA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按时完成1条水泥混凝土路0.58公里建设任务，使项目（工程）验收合格率100%；改善43户脱贫户的出行条件，满足脱贫群众的出行需求，使受益人口满意度达98%。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ADF6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2032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834E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A4F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B3C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E85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2026年镇平县晁陂镇宅子杨村村组道路提升工程建设项目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92B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53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6E0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晁陂镇宅子杨村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413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改建0.6公里长，4.5米宽，沥青混凝土路面厚4厘米1条。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49DD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694F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按时完成1条沥青混凝土路0.6公里建设任务，使项目（工程）验收合格率100%；改善22户脱贫户的出行条件，满足脱贫群众的出行需求，使受益人口满意度达98%。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E6A5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A6A1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1D27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3A9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407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15A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2026年镇平县晁陂镇草场吴村村组道路提升工程建设项目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C987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0A8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8B0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晁陂镇草场吴村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98D0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改建1.3公里长，4.5米宽，沥青混凝土路面厚4厘米1条。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88E0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81.9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20D4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按时完成1条沥青混凝土路1.3公里建设任务，使项目（工程）验收合格率100%；改善40户脱贫户的出行条件，满足脱贫群众的出行需求，使受益人口满意度达98%。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0A50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8E27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BFA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17F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F96B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924A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2026年镇平县晁陂镇刘沟村村组道路提升工程建设项目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423C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356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13F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晁陂镇刘沟村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D950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A44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8E67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按时完成1条水泥混凝土路1公里建设任务，使项目（工程）验收合格率100%；改善29户脱贫户的出行条件，满足脱贫群众的出行需求，使受益人口满意度达98%。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E3EC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824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605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24A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E9A7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4D2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2026年镇平县晁陂镇齐营村村组道路提升工程建设项目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381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029C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BF0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晁陂镇齐营村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0D63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改建1.1公里长，4.5米宽，沥青混凝土路面厚4厘米1条。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088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69.3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3E7F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按时完成1条沥青混凝土路1.1公里建设任务，使项目（工程）验收合格率100%；改善25户脱贫户的出行条件，满足脱贫群众的出行需求，使受益人口满意度达98%。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DEAC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B244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807D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69C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E6EF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C8E9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2026年镇平县晁陂镇街北一村村组道路提升工程建设项目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2E9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541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E03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晁陂镇街北一村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AC90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改建0.75公里长，5.5米宽，沥青混凝土路面厚4厘米1条。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569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57.75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686E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按时完成1条沥青混凝土路0.75公里建设任务，使项目（工程）验收合格率100%；改善41户脱贫户的出行条件，满足脱贫群众的出行需求，使受益人口满意度达98%。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56A6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453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4E27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ED8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6E1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4FEE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2026年镇平县晁陂镇山头营村村组道路提升工程建设项目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2A6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F3E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D3E5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晁陂镇山头营村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93CE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改建1.4公里长，4.5米宽，C25水泥混凝土路面厚18厘米1条。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D4A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88.2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C9B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按时完成1条水泥混凝土路1.4公里建设任务，使项目（工程）验收合格率100%；改善28户脱贫户的出行条件，满足脱贫群众的出行需求，使受益人口满意度达98%。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9E65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2A79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278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261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2A5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699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2026年镇平县晁陂镇老张营村村组道路提升工程建设项目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23F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4FDC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AD7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晁陂镇老张营村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4316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改建0.79公里长，3.5米宽，C25水泥混凝土路面厚18厘米2条。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02C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38.71</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E1A7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按时完成2条水泥混凝土路0.79公里建设任务，使项目（工程）验收合格率100%；改善59户脱贫户的出行条件，满足脱贫群众的出行需求，使受益人口满意度达98%。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4852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181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C927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1ABC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18"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A2D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56F8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2026年镇平县枣园镇东黄村村组道路提升工程建设项目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2E3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C60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DB6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枣园镇东黄村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D7A2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改建0.225公里长，3米宽，C25水泥混凝土路面厚18厘米1条。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FAF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9.45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B5D9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按时完成1条水泥混凝土路0.225公里建设任务，使项目（工程）验收合格率100%；改善59户脱贫户的出行条件，满足脱贫群众的出行需求，使受益人口满意度达98%。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62B0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D3C7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4AE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EBB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CBB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3112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2026年镇平县枣园镇山南村村组道路提升工程建设项目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9A5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71B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AEBC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枣园镇山南村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F279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改建0.24公里长，3米宽，C25水泥混凝土路面厚18厘米1条。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F2F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A90F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按时完成1条水泥混凝土路0.24公里建设任务，使项目（工程）验收合格率100%；改善150户脱贫户的出行条件，满足脱贫群众的出行需求，使受益人口满意度达98%。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3793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61B2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CEE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9D3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A2F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6CFA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2026年镇平县枣园镇大王庙村村组道路提升工程建设项目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45E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17F2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8F5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枣园镇大王庙村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EADD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改建1.643公里长，3.5米宽，C25水泥混凝土路面厚18厘米2条。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C735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80.507</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1DAC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按时完成2条水泥混凝土路1.643公里建设任务，使项目（工程）验收合格率100%；改善45户脱贫户的出行条件，满足脱贫群众的出行需求，使受益人口满意度达98%。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CD40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7CEF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5221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198C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6A5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68A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2026年镇平县枣园镇沟王村村组道路提升工程建设项目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806C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A501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1337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枣园镇沟王村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3664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改建2.6公里长，3.5米宽，C25水泥混凝土路面厚18厘米1条。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68F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127.4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C5B3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按时完成1条水泥混凝土路2.6公里建设任务，使项目（工程）验收合格率100%；改善27户脱贫户的出行条件，满足脱贫群众的出行需求，使受益人口满意度达98%。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9104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7C87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A186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2BC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692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2C32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2026年镇平县枣园镇城隍庙村村组道路提升工程建设项目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C04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127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885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枣园镇城隍庙村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D3EF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村中心路东至李海龙门前为起点，西至与鱼池马村交界处。改建沥青路面一条，长2公里，宽4.5米，厚6厘米；石牌张中心路北至起点（十字路口），南至张建彬东边改建水泥路一条，长0.6公里，宽4.5米，厚18厘米；石牌张南至张建忠为起点，北至张学俭处，向西拐交至中心路，新建水泥路一条，长0.25公里，宽4.5米，厚18厘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A892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A6BE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按时完成3条水泥混凝土路2.85公里建设任务，使项目（工程）验收合格率100%；改善XX户脱贫户的出行条件，满足脱贫群众的出行需求，使受益人口满意度达98%。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F646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07A7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2026年1月-2026年10月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C0E7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175F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36"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B700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E39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2026年镇平县枣园镇下辛营村村组道路提升工程建设项目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10B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DB0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D9CE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枣园镇下辛营村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C8E6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改建1.722公里长，4.5米宽，C25水泥混凝土路面厚18厘米1条。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A9BD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108.486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B43E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按时完成1条水泥混凝土路1.722公里建设任务，使项目（工程）验收合格率100%；改善33户脱贫户的出行条件，满足脱贫群众的出行需求，使受益人口满意度达98%。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3C36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3FC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A441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BD0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24"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3B6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133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2026年镇平县枣园镇山北村村组道路提升工程建设项目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F49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60A6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519F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枣园镇山北村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ADEE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改建0.43公里长，3.5米宽，C25水泥混凝土路面厚18厘米1条。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B66B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21.07</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2491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按时完成1条水泥混凝土路0.43公里建设任务，使项目（工程）验收合格率100%；改善61户脱贫户的出行条件，满足脱贫群众的出行需求，使受益人口满意度达98%。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CDEA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DE5A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00E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3B0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D72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BFB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2026年镇平县贾宋镇师洼村村组道路提升工程建设项目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054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73F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6FAC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枣园镇蒋刘洼</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6A70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改建0.75公里长，3.5米宽，C25水泥混凝土路面厚18厘米1条。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70F8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36.75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EA94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按时完成1条水泥混凝土路0.75公里建设任务，使项目（工程）验收合格率100%；改善33户脱贫户的出行条件，满足脱贫群众的出行需求，使受益人口满意度达98%。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FBA2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43E3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050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65D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955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A5B0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2026年镇平县贾宋镇闵河村村组道路提升工程建设项目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9F9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10A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8477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贾宋镇闵河村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9C22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改建0.2公里长，3米宽，C25水泥混凝土路面厚18厘米1条。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FCCC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2078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按时完成1条水泥混凝土路0.2公里建设任务，使项目（工程）验收合格率100%；改善108户脱贫户的出行条件，满足脱贫群众的出行需求，使受益人口满意度达98%。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7999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524E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C00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114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1B9C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ED3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2026年镇平县贾宋镇师洼村村组道路提升工程建设项目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3D77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658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292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贾宋镇师洼村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731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改建0.36公里长，3.5米宽，C25水泥混凝土路面厚18厘米1条。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CA5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17.64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EF2E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按时完成1条水泥混凝土路0.2公里建设任务，使项目（工程）验收合格率100%；改善95户脱贫户的出行条件，满足脱贫群众的出行需求，使受益人口满意度达98%。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171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212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C2F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B72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950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08AC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2026年镇平县贾宋镇黑龙庙村村组道路提升工程建设项目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CA65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DC85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C11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贾宋镇黑龙庙村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9BCE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改建2.1公里长，4.5米宽，C25水泥混凝土路面厚18厘米1条。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989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132.3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4BA7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按时完成1条水泥混凝土路2.1公里建设任务，使项目（工程）验收合格率100%；改善66户脱贫户的出行条件，满足脱贫群众的出行需求，使受益人口满意度达98%。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64A8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EA4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D90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35F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70A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A17D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2026年镇平县贾宋镇桥东村村组道路提升工程建设项目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1978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180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B34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贾宋镇桥东村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56E3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改建0.32公里长，4.5米宽，C25水泥混凝土路面厚18厘米1条。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5AF6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20.16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CE3A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按时完成1条水泥混凝土路0.32公里建设任务，使项目（工程）验收合格率100%；改善27户脱贫户的出行条件，满足脱贫群众的出行需求，使受益人口满意度达98%。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927D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9B1C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2F7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4E2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F42F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B2A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2026年镇平县贾宋镇张楼村村组道路提升工程建设项目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15F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DE3A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64E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贾宋镇张楼村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B400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改建0.49公里长，3.5米宽，C25水泥混凝土路面厚18厘米1条。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BEE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24.01</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7B4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按时完成1条水泥混凝土路0.49公里建设任务，使项目（工程）验收合格率100%；改善75户脱贫户的出行条件，满足脱贫群众的出行需求，使受益人口满意度达98%。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CAC2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34B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F6E6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39D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992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5BB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2026年镇平县贾宋镇老君庙村村组道路提升工程建设项目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D16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13A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318B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贾宋镇老君庙村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00CB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改建1.3公里长，4.5米宽，C25水泥混凝土路面厚18厘米1条。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8862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81.9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3696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按时完成1条水泥混凝土路1.3公里建设任务，使项目（工程）验收合格率100%；改善59户脱贫户的出行条件，满足脱贫群众的出行需求，使受益人口满意度达98%。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42E6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11DA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714B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1C52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37"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9C1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9B8C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2026年镇平县王岗乡前裴营村村组道路提升工程建设项目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38ED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44B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737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王岗乡前裴营村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4DA0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改建0.917公里长，3米宽，C25水泥混凝土路面厚18厘米1条。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59F5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38.514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6D2B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按时完成1条水泥混凝土路0.917公里建设任务，使项目（工程）验收合格率100%；改善43户脱贫户的出行条件，满足脱贫群众的出行需求，使受益人口满意度达98%。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B09B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DE4C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F375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3C9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333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76A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2026年镇平县王岗乡管刘庄村村组道路提升工程建设项目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B84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20B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7681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王岗乡管刘庄村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EB07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改建0.4公里长，3米宽，C25水泥混凝土路面厚18厘米1条。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626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E2E1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按时完成1条水泥混凝土路0.4公里建设任务，使项目（工程）验收合格率100%；改善20户脱贫户的出行条件，满足脱贫群众的出行需求，使受益人口满意度达98%。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30BF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108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26ED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8AB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32D0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CB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2026年镇平县王岗乡西李庄村村组道路提升工程建设项目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C4FC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D054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149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王岗乡西李庄村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38DF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改建1.8公里长，3.5米宽，C25水泥混凝土路面厚18厘米3条；改建0.702公里长，4米宽，C25水泥混凝土路面厚18厘米1条。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9D6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127.512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A25D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按时完成4条水泥混凝土路2.502公里建设任务，使项目（工程）验收合格率100%；改善59户脱贫户的出行条件，满足脱贫群众的出行需求，使受益人口满意度达98%。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BB3F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6FB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02D2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CAF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96F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7E3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2026年镇平县王岗乡朱庄村村组道路提升工程建设项目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0490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180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8015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王岗乡朱庄村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6FB1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改建1.4公里长，4.5米宽，C25水泥混凝土路面厚18厘米1条。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03EF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88.2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F24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按时完成1条水泥混凝土路1.4公里建设任务，使项目（工程）验收合格率100%；改善46户脱贫户的出行条件，满足脱贫群众的出行需求，使受益人口满意度达98%。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6E49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1F6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8C05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D75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B00C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AFC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2026年镇平县高丘镇唐沟村村组道路提升工程建设项目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842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4F2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33E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高丘镇唐沟村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A18F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改建1.125公里长，3.5米宽，C25水泥混凝土路面厚18厘米1条；改建0.595公里长，5米宽，C25水泥混凝土路面厚18厘米1条。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F9F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96.775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2EAF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按时完成2条水泥混凝土路1.72公里建设任务，使项目（工程）验收合格率100%；改善97户脱贫户的出行条件，满足脱贫群众的出行需求，使受益人口满意度达98%。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902D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5F6C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6801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D4D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E769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E9B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2026年镇平县高丘镇四山村村组道路提升工程建设项目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6724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361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CCB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高丘镇四山村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4CA7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改建1.8公里长，3.5米宽，C25水泥混凝土路面厚18厘米1条。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353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88.2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7166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按时完成1条水泥混凝土路1.8公里建设任务，使项目（工程）验收合格率100%；改善43户脱贫户的出行条件，满足脱贫群众的出行需求，使受益人口满意度达98%。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B436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294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B79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1B0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A1C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FA6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2026年镇平县二龙乡四颗村村组道路提升工程建设项目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D3A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0F5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192D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二龙乡四颗村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E6E3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改建0.12公里长，3.5米宽，c25水泥混凝土路面18厘米一条。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1C0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468F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按时完成1条水泥混凝土路0.12公里建设任务，使项目（工程）验收合格率100%；改善14户脱贫户的出行条件，满足脱贫群众的出行需求，使受益人口满意度达98%。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B7B7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60DC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3718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431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A164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577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2026年镇平县二龙乡清凉树村村组道路提升工程建设项目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750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D6A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0B6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二龙乡清凉树村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733E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改建1.53公里长，4.5米宽，C25水泥混凝土路面厚18厘米1条。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EC5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96.39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840F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按时完成1条水泥混凝土路1.53公里建设任务，使项目（工程）验收合格率100%；改善31户脱贫户的出行条件，满足脱贫群众的出行需求，使受益人口满意度达98%。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0FE5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562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76D2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CFE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9687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E04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2026年镇平县杨营镇李邦相村村组道路提升工程建设项目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F63F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4A9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15F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杨营镇李邦相村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328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改建0.985公里长，4.5米宽，C25水泥混凝土路面厚18厘米1条。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625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62.055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4C42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按时完成1条水泥混凝土路0.985公里建设任务，使项目（工程）验收合格率100%；改善59户脱贫户的出行条件，满足脱贫群众的出行需求，使受益人口满意度达98%。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86FE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767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7A0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AA2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617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A036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2026年镇平县杨营镇潘营村村组道路提升工程建设项目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9AE7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DC9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9A70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杨营镇潘营村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3A1A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改建2.126公里长，4.5米宽，C25水泥混凝土路面厚18厘米2条。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559E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133.938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6912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按时完成2条水泥混凝土路2.126公里建设任务，使项目（工程）验收合格率100%；改善40户脱贫户的出行条件，满足脱贫群众的出行需求，使受益人口满意度达98%。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095B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0D77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5BFD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279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98F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82FE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2026年镇平县遮山镇罗庄村村组道路提升工程建设项目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1243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3E88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FC4A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遮山镇罗庄村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7EA5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改建0.385公里长，4.5米宽，C25水泥混凝土路面厚18厘米1条。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9560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24.255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FC08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按时完成1条水泥混凝土路0.385公里建设任务，使项目（工程）验收合格率100%；改善11户脱贫户的出行条件，满足脱贫群众的出行需求，使受益人口满意度达98%。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1C97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B98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8B2B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486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1A61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8200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2026年镇平县遮山镇铁匠庄村村组道路提升工程建设项目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1F1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929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744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遮山镇铁匠庄村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08A7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940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CAFA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按时完成1条水泥混凝土路2公里建设任务，使项目（工程）验收合格率100%；改善14户脱贫户的出行条件，满足脱贫群众的出行需求，使受益人口满意度达98%。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4931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A31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FD0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9FE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0B03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4206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2026年镇平县遮山镇夏庄村村组道路提升工程建设项目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9FF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C6E0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2C6B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遮山镇夏庄村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0B7B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改建1.2公里长，4.5米宽，C25水泥混凝土路面厚18厘米1条。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BB78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75.6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8F4A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按时完成1条水泥混凝土路1.2公里建设任务，使项目（工程）验收合格率100%；改善20户脱贫户的出行条件，满足脱贫群众的出行需求，使受益人口满意度达98%。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62C5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2A7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6C3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E3D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55A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C8C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2026年镇平县遮山镇白沟村村组道路提升工程建设项目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D98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491E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BCB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遮山镇白沟村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E1F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改建0.6公里长，3.5米宽，C25水泥混凝土路面厚18厘米1条。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C18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BBB7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按时完成1条水泥混凝土路0.6公里建设任务，使项目（工程）验收合格率100%；改善66户脱贫户的出行条件，满足脱贫群众的出行需求，使受益人口满意度达98%。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8DCA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0F31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3DF3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7582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0A68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39E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2026年镇平县柳泉铺镇李老庄村村组道路提升工程建设项目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232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F0B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C87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柳泉铺镇李老庄村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1D14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改建0.655公里长，3.5米宽，C25水泥混凝土路面厚18厘米2条。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297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32.095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AC8B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按时完成2条水泥混凝土路0.655公里建设任务，使项目（工程）验收合格率100%；改善20户脱贫户的出行条件，满足脱贫群众的出行需求，使受益人口满意度达98%。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C725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A8C8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9CF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3E2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4D61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3BE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2026年镇平县柳泉铺镇任家庄村付营村村组道路提升工程建设项目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5631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FD12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590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柳泉铺镇任家庄村、付营村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5BA9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改建3公里长，4.5米宽，沥青混凝土路面厚4厘米1条。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C94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4974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按时完成1条沥青混凝土路3公里建设任务，使项目（工程）验收合格率100%；改善32户脱贫户的出行条件，满足脱贫群众的出行需求，使受益人口满意度达98%。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6337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7D67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4CF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BD1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18"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14D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6FC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2026年镇平县柳泉铺镇大榆树村村组道路提升工程建设项目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086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B03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FC9F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柳泉铺镇大榆树村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4EF2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改建1.3公里长，3.5米宽，C25水泥混凝土路面厚18厘米1条。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37C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63.7</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7A4B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按时完成1条水泥混凝土路1.3公里建设任务，使项目（工程）验收合格率100%；改善15户脱贫户的出行条件，满足脱贫群众的出行需求，使受益人口满意度达98%。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E5D7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B53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A56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A25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6720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6018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2026年镇平县柳泉铺镇朝阳村村组道路提升工程建设项目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095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3CB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DF5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柳泉铺镇朝阳村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6491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2018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C090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按时完成1条水泥混凝土路1公里建设任务，使项目（工程）验收合格率100%；改善18户脱贫户的出行条件，满足脱贫群众的出行需求，使受益人口满意度达98%。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0D6E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386B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9B1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741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BB1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E5B5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2026年镇平县玉都街道唐家庄村村组道路提升工程建设项目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BF76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BC4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207C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玉都街道唐家庄村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0072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改建0.72公里长，4.5米宽，C25水泥混凝土路面厚18厘米1条。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AEF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45.36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6478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按时完成1条水泥混凝土路0.72公里建设任务，使项目（工程）验收合格率100%；改善49户脱贫户的出行条件，满足脱贫群众的出行需求，使受益人口满意度达98%。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B5E6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61F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F3C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8D8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06B0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3501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2026年镇平县侯集镇赵营村村组道路提升工程建设项目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5B7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39A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A27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侯集镇赵营村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685A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改建0.23公里长，3米宽，C25水泥混凝土路面厚18厘米1条。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1A83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77B9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按时完成1条水泥混凝土路0.23公里建设任务，使项目（工程）验收合格率100%；改善44户脱贫户的出行条件，满足脱贫群众的出行需求，使受益人口满意度达98%。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BEE7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8B59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796D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E14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1DE6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AAE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2026年镇平县侯集镇永丰庄村村组道路提升工程建设项目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E9AA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FCD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0CC9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侯集镇永丰庄村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9951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改建0.574公里长，3米宽，C25水泥混凝土路面厚18厘米2条。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F4E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24.108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6E5D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按时完成2条水泥混凝土路0.574公里建设任务，使项目（工程）验收合格率100%；改善50户脱贫户的出行条件，满足脱贫群众的出行需求，使受益人口满意度达98%。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6B7E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4E1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645E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68B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883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EE5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2026年镇平县侯集镇狄庄村村组道路提升工程建设项目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0AD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B4F7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F92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侯集镇狄庄村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69DD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改建0.312公里长，3米宽，C25水泥混凝土路面厚18厘米1条。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53A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13.104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3ED6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按时完成1条水泥混凝土路0.312公里建设任务，使项目（工程）验收合格率100%；改善59户脱贫户的出行条件，满足脱贫群众的出行需求，使受益人口满意度达98%。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960E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D5B1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044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9A7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4E5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CD8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2026年镇平县侯集镇姜老庄村村组道路提升工程建设项目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1D9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D37C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CDC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侯集镇姜老庄村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4B69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改建0.755公里长，3.5米宽，C25水泥混凝土路面厚18厘米1条。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3B1A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36.995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D80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按时完成1条水泥混凝土路0.755公里建设任务，使项目（工程）验收合格率100%；改善85户脱贫户的出行条件，满足脱贫群众的出行需求，使受益人口满意度达98%。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9E6B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06C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299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603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B69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984F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2026年镇平县侯集镇常营村村组道路提升工程建设项目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63C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A267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B823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侯集镇常营村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D3A0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改建0.32公里长，3.5米宽，C25水泥混凝土路面厚18厘米1条。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11C0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15.68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DEA0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按时完成1条水泥混凝土路0.32公里建设任务，使项目（工程）验收合格率100%；改善38户脱贫户的出行条件，满足脱贫群众的出行需求，使受益人口满意度达98%。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7296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BE58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CE04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9D4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B304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36C5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2026年镇平县石佛寺镇赵湾村村组道路提升工程建设项目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A6E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80E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855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石佛寺镇赵湾村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77B7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改建1.11公里长，4.5米宽，C25水泥混凝土路面厚18厘米1条。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F51D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69.93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1357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按时完成1条水泥混凝土路1.11公里建设任务，使项目（工程）验收合格率100%；改善108户脱贫户的出行条件，满足脱贫群众的出行需求，使受益人口满意度达98%。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15BE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2AC4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3F30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27D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F97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41EE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2026年镇平县石佛寺镇魏湾村村组道路提升工程建设项目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EA68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735B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C5A0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石佛寺镇魏湾村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200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改建1.12公里长，3.5米宽，C25水泥混凝土路面厚18厘米3条。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7A8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54.88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1EDF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按时完成3条水泥混凝土路1.12公里建设任务，使项目（工程）验收合格率100%；改善22户脱贫户的出行条件，满足脱贫群众的出行需求，使受益人口满意度达98%。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30AD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C4C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D46D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7B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87F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D3AA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2026年镇平县张林镇白庙村村组道路提升工程建设项目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08A7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975C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0759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张林镇白庙村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F602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改建0.425公里长，3米宽，C25水泥混凝土路面厚18厘米2条。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B0D2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17.85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ED9A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按时完成2条水泥混凝土路0.425公里建设任务，使项目（工程）验收合格率100%；改善46户脱贫户的出行条件，满足脱贫群众的出行需求，使受益人口满意度达98%。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ECB8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179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A09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AFC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DBEA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9A4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2026年镇平县张林镇布德王村组道路提升工程建设项目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E4FC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D5AD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BAA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张林镇布德王</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9E7A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改建0.545公里长，4.5米宽，沥青混凝土路面厚4厘米1条。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0701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34.335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8564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按时完成1条沥青混凝土路0.545公里建设任务，使项目（工程）验收合格率100%；改善28户脱贫户的出行条件，满足脱贫群众的出行需求，使受益人口满意度达98%。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037B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3B3C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E2A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25B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161"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82A3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035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2026年镇平县张林镇赵营村村组道路提升工程建设项目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BCD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1EC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12C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张林镇赵营村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B8CF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改建1.515公里长，4.5米宽，沥青混凝土路面厚4厘米1条。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791D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95.445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8D96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按时完成1条沥青混凝土路1.515公里建设任务，使项目（工程）验收合格率100%；改善30户脱贫户的出行条件，满足脱贫群众的出行需求，使受益人口满意度达98%。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9553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DFA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A7C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5F1C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311"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7A32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D08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2026年镇平县张林镇贾庄村村组道路提升工程建设项目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4DB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FDA6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D5F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张林镇贾庄村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3D39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改建1公里长，3.5米宽，C25水泥混凝土路面厚18厘米1条。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154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C331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按时完成1条水泥混凝土路1公里建设任务，使项目（工程）验收合格率100%；改善35户脱贫户的出行条件，满足脱贫群众的出行需求，使受益人口满意度达98%。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530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AAA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F1E6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763E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086"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C4F8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22F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2026年镇平县曲屯镇花栗树村村组道路提升工程建设项目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164E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6BB9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99F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曲屯镇花栗树村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7BA2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改建2公里长，4.5米宽，C25水泥混凝土路面厚18厘米1条。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FE1B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4BF6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按时完成1条水泥混凝土路2公里建设任务，使项目（工程）验收合格率100%；改善33户脱贫户的出行条件，满足脱贫群众的出行需求，使受益人口满意度达98%。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DA4B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FA64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2EFB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9C0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05"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45E3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8DE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2026年镇平县雪枫街道徐岗村村组道路提升工程建设项目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739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4653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047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雪枫街道徐岗村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EEFB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改建0.615公里长，4.5米宽，沥青混凝土路面厚4厘米1条。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4F6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38.745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AB6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按时完成1条沥青混凝土路0.615公里建设任务，使项目（工程）验收合格率100%；改善18户脱贫户的出行条件，满足脱贫群众的出行需求，使受益人口满意度达98%。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73B1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0A8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F7B7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6F94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174"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A7B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CD1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2026年镇平县马庄乡尤营村村组道路提升工程建设项目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9CA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EB4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437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马庄乡尤营村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043A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改建0.9公里长，4.5米宽，沥青混凝土路面厚4厘米1条。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E4D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56.7</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6A85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按时完成1条沥青混凝土路0.9公里建设任务，使项目（工程）验收合格率100%；改善33户脱贫户的出行条件，满足脱贫群众的出行需求，使受益人口满意度达98%。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A9A0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752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DA6D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0DD0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59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334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9DD6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2026年镇平县卢医镇周堂村村组道路提升工程建设项目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0189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农村基础设施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A98F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1AB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卢医镇周堂村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2702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改建1公里长，4.5米宽，C25水泥混凝土路面厚18厘米1条。</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810E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90EA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按时完成1条水泥混凝土路1公里建设任务，使项目（工程）验收合格率100%；改善66户脱贫户的出行条件，满足脱贫群众的出行需求，使受益人口满意度达98%。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612D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按时完成建设任务，确保项目顺利投入使用，改善脱贫群众的出行条件，满足脱贫群众的出行需求，使脱贫群众对项目实施效果非常满意。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41B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672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4097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425"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EB7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24E8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2026年镇平县雪枫街道徐岗村通村通组道路建设项目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A903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19A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2AE2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雪枫街道徐岗村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C6B3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1、陈园村庄道路硬化：长1500米、宽3.5米。</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2、产业道路：长500米、宽3.5米。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E2FE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D407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项目建成后产权归集体所有，年增加村集体收入6万元以上，预计人均年务工收入4000元，巩固拓展脱贫成果和乡村振兴任务。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A17D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脱贫户可流转土地2000亩、吸纳当地群众120名名务工。</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BA2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2026年6月-2026年12月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9D20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2D1E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57C5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4A07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2026年玉都街道肖营村陈茨园庄排前路道路建设项目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499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基础设施类</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B715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E1FB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玉都街道肖营村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6157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道路一牡丹园至小刘营桥长1.21公里，宽4.5米，厚18公分，C25水泥路面。道路二：庄东头-庄西头长280米，宽4.5米，厚18公分，C25水泥路面。（含砂砾石路基处理）</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共计1490米*4.5米=6705平方米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9AF1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6D11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方便肖营村村民出行，以及粮食作物的收获到户，有效改善村庄面貌，方便群众生产生活使受益人口满意度达98%以上。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A272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方便肖营村村民出行，以及粮食作物的收获到户，有效改善村庄面貌，方便群众生产生活使受益人口满意度达98%以上。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CB0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7E0F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77F9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01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8A90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B9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镇平县晁陂镇刘沟村道路建设项目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F4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2B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EA8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晁陂镇刘沟村</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806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刘沟村大刘沟自然庄环村道路长300米,宽4米，厚18公分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2A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030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改善村内交通条件，提升道路通行能力和安全性，促进农村经济发展，方便群众生产生活</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0E4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方便群众出行，改善村内交通情况</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B8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150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县交通运输局</w:t>
            </w:r>
          </w:p>
        </w:tc>
      </w:tr>
      <w:tr w14:paraId="30AC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6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600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F26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镇平县彭营镇2026年农村道路以工代赈项目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E17F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农业农村类</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B563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0DE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彭营镇李和庄村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E58C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新建道路5.678公里，宽3.5-5米；改建道路1.32公里，加宽1.5米；新建砖砌盖板排水沟200米；土地平整800平方米；坑塘整治2000平方米。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9D90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6A72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带动周边群众务工145人左右，预计发放</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劳务报酬金额 175.45 万元，占中央投资比例的 43.86%，设置公益岗5人。</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D485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项目采用以工代赈村民自建新模式，即“乡政府+村级股份经济</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合作社+当地群众”的劳务组织模式，由镇平县彭营镇人民政府作为</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项目业主单位，项目覆盖的村级集体经济组织李和庄村股份经济合作</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社具体组织实施，以村民自建方式进行建设，通过组建项目理事会、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劳务合作社、施工队等方式，自主开展以工代赈项目建设和管理，由</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项目村“两委”、劳务合作社负责劳动力统计，面向县域内的城乡低</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收入人口与就业困难群体，尤其是返乡农民工、脱贫人口(含易地搬</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迁脱贫人口)、防止返贫监测对象、农村低收入人口和城镇相关失业</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人员、家庭经济困难高校毕业生、未就业退役军人等重点群体，开展</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全面摸底排查。根据自愿原则，吸纳一批有劳动能力、有就业意愿、</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有一定技能经验的劳动力，进一步完善施工劳务库，建立项目村以工</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代赈项目专项劳动力库（实行动态更新机制，每月更新一次），向村</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级股份经济合作社推荐务工人员，由合作社统筹调配至项目理事会安</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排具体岗位，确保‘就近就业、应雇尽雇’。</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821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本项目建设施工期为 6 个月，以投资计划下达时间为准。</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692D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县发改委</w:t>
            </w:r>
          </w:p>
        </w:tc>
      </w:tr>
      <w:tr w14:paraId="086A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125"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0AA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A4C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2026年镇平县柳泉铺镇温岗村坑塘治理项目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7B4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6BB6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C903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柳泉铺镇温岗村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39BB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坑塘治理，坑底清淤，做防渗处理。</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92E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0A87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项目实施可改善村居环境，使收益人口满意度达98%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C13C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项目实施可改善村居环境，使收益人口满意度达98%</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11CB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840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B64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162"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5C6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514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2026年镇平县榆盘村通村通组道路建设项目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93D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352B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D41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雪枫榆盘村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7894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1、小榆盘道路硬化：长850米、宽4.5米。</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2、污水管网650米。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1A11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AEFC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项目建成后产权归集体所有，年增加村集体收入4万元以上，预计人均年务工收入6000元，巩固拓展脱贫成果和乡村振兴任务。</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6F0B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脱贫户可流转土地1200亩、吸纳当地群众45名务工。</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AFF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9C6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BDE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1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263A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4F2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2026年镇平县南水北调干渠右岸蒋庄村村污水治理工程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2D35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1F8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D86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张林镇蒋庄村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2A5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一是沿村内主街巷及农户聚居区铺设总长2500米的封闭式污水管网系统，采用HDPE双壁波纹管材质，设置直径300-400mm的分级管网，同步建设检查井、沉泥井等附属设施，实现雨污分流改造；二是新建钢筋混凝土结构的大三格式化粪池2座，单座容积达100立方米，配备过粪管、清掏口及防渗处理设施。</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DB6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069A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项目建成后"管网收集+集中处理"模式，覆盖全村90%以上常住农户，可有效解决生活污水直排问题，显著改善村容村貌，保障南水北调干渠水源地水质安全，惠及村民320户约1200人。</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CE3F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项目建成后"管网收集+集中处理"模式，覆盖全村90%以上常住农户，可有效解决生活污水直排问题，显著改善村容村貌，保障南水北调干渠水源地水质安全，惠及村民320户约1200人。</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6047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CC1E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025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8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B98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592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2026年镇平县马庄乡尤营村坑塘治理项目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4C8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2A9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E47B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马庄乡尤营村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6EEA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1.尤营村主路西坑塘清淤及抗渗处理：清淤面积400㎡，平均清淤深度0.5m，清淤200m³；新修12cm厚钢筋混凝土护坡160㎡；新修栏杆80m；新修2m宽15cm厚C25混凝土步道100m，面积150㎡。</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2.尤营村主路东坑塘清淤及抗渗处理：清淤面积1000㎡，平均清淤深度0.5m，清淤500m³；新修12cm厚钢筋混凝土护坡320㎡；新修栏杆160m；新修2m宽15cm厚C25混凝土步道160m，面积240㎡。</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7E97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A759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项目实施可改善村居环境，使收益人口满意度达98%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7FAA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项目实施可改善村居环境，使收益人口满意度达98%</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96BB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027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县水利局</w:t>
            </w:r>
          </w:p>
        </w:tc>
      </w:tr>
      <w:tr w14:paraId="7E5C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4F9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4FC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2026年镇平县晁陂镇街北二村坑塘治理项目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5B2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9F31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7D7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晁陂镇街北二村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8797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街北二村后营南坑，北坑东西：80米，南北：40米，深：5米的坑塘</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DB6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4DED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项目实施可改善村居环境，使收益人口满意度达98%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E953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项目实施可改善村居环境，使收益人口满意度达98%</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CDB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A147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F4D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F97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8F73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2026年玉都街道肖营村许营庄污水管网建设项目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667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5D1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CC30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玉都街道肖营村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2BA3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许营庄铺设300型号波纹管，污水主管道2200米，配备检查井每30米一个。每平米造价400元，含人工材料费用。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B1A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D7B8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按时完成雨污管网改造2200米建设任务使项目工程验收合格率100%改善全村雨污分离条件满足全村群众生活需求使收益人口满意度达98%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C307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按时完成雨污管网改造2200米建设任务使项目工程验收合格率100%改善全村雨污分离条件满足全村群众生活需求使收益人口满意度达98%以上。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1EDC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BE57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02D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45C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3B04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2026年玉都街道李店营村李店营庄污水管网建设项目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7EF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E1E4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14E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玉都街道李店营村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03DB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李店营庄铺设污水主管道1500米，每平米造价400元，含人工材料费用。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2DE8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D55E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按时完成雨污管网改造1500米建设任务使项目工程验收合格率100%改善全村雨污分离条件满足全村群众生活需求使收益人口满意度达98%以上。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B42F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按时完成雨污管网改造1500米建设任务使项目工程验收合格率100%改善全村雨污分离条件满足全村群众生活需求使收益人口满意度达98%以上。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873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6EB1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6A8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749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2ED6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2026年玉都街道刘洼村建设大道南侧下水管道提升建设项目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DCAD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8F8B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B8C1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玉都街道刘洼村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E7D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刘洼村建设大道南侧1500米污水管网修建，铺设600型号波纹管，配备检查井每30米一个，每平米造价500元，含人工费用。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14D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8963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解决刘洼村两个自然庄420户1300人生活污水乱流，脏乱差问题。有效改善村庄面貌，提升人居环境，人口满意度达98%以上。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C9BC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解决刘洼村两个自然庄420户1300人生活污水乱流，脏乱差问题。有效改善村庄面貌，提升人居环境，人口满意度达98%以上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1EC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7D17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3E6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E45B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F39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2026年玉都街道安国村王庄污水管网建设项目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7E95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E874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3D72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玉都街道安国村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6886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党群服务中心300型号波纹管，铺设污水主管道600米，配备检查井每30米一个。每平米造价400元，含人工材料费用。 污水管网改造1200米。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D5D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DBAB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按时完成雨污管网改造600米建设任务使项目工程验收合格率100%改善全村雨污分离条件满足全村群众生活需求使收益人口满意度达98%以上。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1EAC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按时完成雨污管网改造600米建设任务使项目工程验收合格率100%改善全村雨污分离条件满足全村群众生活需求使收益人口满意度达98%以上。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0FD3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6F38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6F6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8619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AA6A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2026年玉都街道北张庄村蛟龙碑庄污水管网建设项目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A05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DE9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C269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玉都街道北张庄村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2462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蛟龙碑至S330路口,铺设300型号波纹管，污水主管道1200米，配备检查井每30米一个。每平米造价400元，含人工材料费用。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1C5A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A67C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按时完成雨污管网改造1200米建设任务使项目工程验收合格率100%改善全村雨污分离条件满足全村群众生活需求使收益人口满意度达98%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7C8D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按时完成雨污管网改造1200米建设任务使项目工程验收合格率100%改善全村雨污分离条件满足全村群众生活需求使收益人口满意度达98%以上。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174A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3CF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206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8C11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657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2026年玉都街道北张庄村史庄污水管网建设项目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6B8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54F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EB5C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玉都街道北张庄村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38FF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史庄至郭家庄铺设300型号波纹管，污水主管道2400米，配备检查井每30米一个。每平米造价400元，含人工材料费用。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79A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96</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7CB4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按时完成雨污管网改造2400米建设任务使项目工程验收合格率100%改善全村雨污分离条件满足全村群众生活需求使收益人口满意度达98%以上。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A171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按时完成雨污管网改造2400米建设任务使项目工程验收合格率100%改善全村雨污分离条件满足全村群众生活需求使收益人口满意度达98%以上。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0987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557B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95B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4FFE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A030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2026年玉都街道北张庄村王家庄污水管网建设项目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841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B8B2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C6AB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玉都街道北张庄村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AA88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S330路口至西三里河铺设300型号波纹管，铺设污水主管道800米，配备检查井每30米一个。每平米造价400元，含人工材料费用。</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748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839E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按时完成雨污管网改造800米建设任务使项目工程验收合格率100%改善全村雨污分离条件满足全村群众生活需求使收益人口满意度达98%以上。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6FA9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按时完成雨污管网改造800米建设任务使项目工程验收合格率100%改善全村雨污分离条件满足全村群众生活需求使收益人口满意度达98%以上。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C99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86A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C72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9F50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6D51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2026年玉都街道十里庄村人居环境提升乡村建设项目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25F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19E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568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玉都街道十里庄村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ECCE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北吴营铺设300型号波纹管，污水主管道共计900米，配备化粪池1个。每个造价6万元，含人工材料费用 。</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32F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5626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按时完成雨污管网改造900米建设任务使项目工程验收合格率100%改善全村雨污分离条件满足全村群众生活需求使收益人口满意度达98%以上。</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A92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按时完成雨污管网改造900米建设任务使项目工程验收合格率100%改善全村雨污分离条件满足全村群众生活需求使收益人口满意度达98%以上。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A61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B15D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174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08F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2BD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2026年镇平县高丘镇徐营村污水管网建设项目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AAC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D6FC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8167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高丘镇徐营村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88A4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徐营自然庄污水管网改造1.8千米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C72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06A0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按时完成1条1.8千米污水管网路建设任务，使项目(工程)验收合格率100%;改善90户群众生活条件，满足群众的排污需求，使受益人口满意度达98%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8552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按时完成建设任务，确保项目顺利投入使用，改善群众的居住条件，满足群众的排污需求，使群众对项目实施效果非常满意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8DFB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D0E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3CD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B912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C160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2026年镇平县安字营镇刁坡村刁坡自然庄污水处理项目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0AA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697D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C0E3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安字营刁坡村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4614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新建9条排污下水道，长2400米，购买300CM波纹管、配套设施</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6468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1B0C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按时完成9条下水道2.4公里建设任务，使项目（工程）验收合格率100%；改善10户脱贫户的污水排放条件，满足脱贫群众的污水排放需求，使受益人口满意度达98%。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95E3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按时完成建设任务，确保项目顺利投入使用，改善100户群众的污水排放问题，12户脱贫群众受益。村容村貌显著提升。</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F672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2026年5月至2026年11月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395F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CBB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1145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AA16A">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2026年郭庄回族乡团西村污水管网建设项目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123EE">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6F616">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AF73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郭庄回族乡团西村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B22AE">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新建污水管道2千米。房后排渠1千米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6883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204D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方便团西村1000余名群众生活</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0C26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方便团西村1000余名群众生活</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F6A7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7BF8D">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FDC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F143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DB51D">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2026年郭庄回族乡团东村污水管网建设项目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8A656">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87746">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CFB9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郭庄回族乡团东村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9569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修建污水管网2.2千米，集中化粪池大三格1座。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B5008">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E0B72">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方便团东村1000余名群众生活</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1BEE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方便团东村1000余名群众生活</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3A781">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A2DF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E47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4559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BA6A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上辛营村雨污管网项目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602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D0C5A">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82336">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贾宋镇上辛营村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AAE9B">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管网开挖长2000米，宽1.5米，深1.5米，出土4500立方米、管道铺设2000米，回填2500立方米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22810">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2374D">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改善村内生态环境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5812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改善村内生态环境，提高村民满意度85％</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29AA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2026.3-2026.5</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2B64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5CF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DC99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DDF8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贾宋镇赵营村污水管网项目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2AE1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9083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59004">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贾宋镇赵营村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91B4A">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赵营村赵营自然庄、赵庄自然庄厕所改造大三格污水处理（内径60CM塑管1200米，检查井30个）</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2C64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348D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按时完成厕所改造及大三格污水管网处理，使项目（工程）验收合格率100%；改善185户的出行条件，满足脱贫群众的出行需求，使受益人口满意度达98%。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90E4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按时完成厕所改造确保项目顺利投入使用，改善群众的人居环境，满足群众的生活需求，使群众对项目实施效果非常满意。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BF8FE">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C8758">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624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FE71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35DF2">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2026年镇平县卢医镇卢医街村污水管网项目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1455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0E1C1">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9C32D">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卢医镇卢医街村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0168B">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新建污水官网1600米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8C832">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65B42">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按时完成街污水管网建设任务，使项目（工程）验收合格率100%，完善管网配套延伸，增加农户接入率，提高污水处理效率。</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25FB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优化人居环境，提升村民生活质量，提高人民群众的幸福感。</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FC24C">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2026年4 月至 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B8CF2">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18E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B26B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590F0">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2026年镇平县卢医镇小魏营村污水处理设施新建项目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151B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B952A">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49A14">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卢医镇小魏营村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8F795">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污水处理设施：在全村范围内挖污水排水沟，新建污水处理池5个；</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E3AD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2063E">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项目建成后，是项目验收合格率100%，符合标准的污水处理池，有效处理村庄生活污水，消减污染物排放。</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1CD24">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按时完成建设后，改善周边5个村庄的居民人居环境，减少污水异味，提升生态宜居水平。</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A5650">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C4A7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2C6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FE0A1">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F1C9A">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2026年镇平县杨营镇李家营村污水管网建设工程</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27C26">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6468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71E1B">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杨营杨营镇、李家营村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F393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建设管道长度1551米，检查井51个，破处11处，雨水盖板50米。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A1415">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D3E4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按时完成管网建设任务，使项目（工程）验收合格率100%；改善村庄人居环境，使受益人口满意度达98%。</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9798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按时完成建设任务，确保项目顺利投入使用，改善村庄人居环境，使脱贫群众对项目实施效果非常满意。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EC548">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2026.6-2026.10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7BEF3">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CAE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6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7AF45">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4A03A">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镇平县年加工100万吨矿物初加工产业配套管网项目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891E1">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7655B">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7781E">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晁陂镇</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87F5F">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1、新建机井一眼，深度100m，混凝土井管内径40cm，20吨无塔供水设备一座,新建DN100PE给水管道657米,φ1400砖砌圆形立式闸阀井10座；</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2、新建DN800雨水管道889米，管材采用HDPE双壁波纹管，环刚度=8kN/㎡，新建φ1500圆形砖砌雨水检查井25座，砖砌偏沟式单篦雨水口50座；</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3、新建DN500污水管道650米，管材采用HDPE双壁波纹管，环刚度=8kN/㎡，新建φ1500圆形砖砌污水检查井21座，100m³玻璃钢成品化粪池一座。</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B587B">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A3454">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建立专业市场，作为劳动密集型产业，增加427户脱贫户的收入，带动脱贫户家庭年人均收入大约5万元左右。</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F70E5">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新建给水管网是“动脉”，向生产输送资源（水）；雨污水管网是“静脉”，回收处理废物。二者协同，构建了 “供水→使用→处理→回用” 的生态闭环。同时保障了生产命脉的稳定和安全，摆脱了外部供水的部分限制，共同驱动园区产能和效益的提升。</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5AC79">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4C57B">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409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000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C02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2026年镇平县曲屯镇农村沟渠连通整治</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CDA1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95A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ABD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曲屯镇楼子王村、曹营村、</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刘冲村、曲屯村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7ECF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疏通曲屯镇乡区域内沟渠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62F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E967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项目实施后，将有效改善农田排涝和抗灾减灾能力，提升农作物产量，群众对项目实施效果非常满意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B534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项目实施后，将有效改善农田排涝和抗灾减灾能力，提升农作物产量，群众对项目实施效果非常满意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E66B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1CA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BDB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2ACD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CE91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2026年镇平县枣园镇沟渠疏通</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477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98C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改造</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684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枣园镇14个行政村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3D70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造疏通枣园镇山南村9.3公里，陈岗村4公里，杨家2.55公里，大王庙3.4公里，辛营4.86公里，塔梁1.3公里，下户1公里，城隍庙6.5公里，绿化2.4公里，东黄0.5公里，老时营0.6公里，烂银张3.2公里，鱼池马6.85公里，周岗4公里沟渠，枣园2公里，合计50.46公里。</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E51E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51</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974E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改善14个村4.2万亩农田农业生产条件，提升粮食生产水平。</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98B9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按时完成建设任务，确保项目顺利投入使用，满足周边3万群众排涝需求，增加群众收入。</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7AC0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86F7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D22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6173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E50F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2026年镇平县杨营镇沟渠联通吸纳灌木</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0674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1505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改造</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5C67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杨营镇</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4EC3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沟渠连通</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2F47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6629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项目实施后，将有效改善农田排涝和抗灾减灾能力，提升农作物产量，群众对项目实施效果非常满意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D433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35000米田沟路沟</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7075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EB2A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27B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0B20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E6AF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2026年镇平县马庄乡农田水利沟渠疏通</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552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沟渠连通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11A4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44A9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马庄乡</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23C9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疏通马庄乡区域内沟渠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7F37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E83C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确保沟渠畅通，排水通畅</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5B0E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确保沟渠畅通，排水通畅</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8DE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A00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17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5311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8D77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2026年镇平县安字营镇沟渠联通</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907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三沟疏通改造加固</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673A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380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安字营全镇25个村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336E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断面修整、清理淤积、打通堵点等疏浚措施，保持排水畅通。</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CBAB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C7B7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6万亩耕地旱能浇、涝能排，亩均增产50公斤</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6FF1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6万亩耕地旱能浇、涝能排，亩均增产50公斤</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5795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70A9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AD6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ED4B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75BE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2026年镇平县二龙乡沟渠连通项目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4CB5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灌溉</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38C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E16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二龙乡王坪村灌沟组</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8E20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灌溉渠500米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6E90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315F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灌溉200亩耕地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8544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灌溉200亩耕地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D35C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6C6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F05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43DF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D84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2026年镇平县龙湖坝体修复</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A0E7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防洪泄洪</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DCE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加固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9EC6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老坟沟村沙后组</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91F8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坝体修复、护坡挡墙修复</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0511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B57A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灌溉100亩耕地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AA83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灌溉100亩耕地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6EE4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570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735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C7A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8511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8335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防洪泄洪</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C39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8BA4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付家庄村枣庄组、换香爬组</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0141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护坡挡墙300米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3A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B345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防洪泄洪</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2356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防洪泄洪</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B9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D8FD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0951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39F9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3A9E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2026年镇平县侯集镇沟渠连通整治项目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39A9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农业农村沟渠连通整治</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4C4D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606C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侯集镇易营、宋营、房营、王官营</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3A9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对干、支、斗、农四级骨干渠和田边沟、路边沟、村边沟进行疏通、改造、加固、拆除重建</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D540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AADC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排涝能力达标，满足灌溉和排涝要求</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9070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排涝能力达标，满足灌溉和排涝要求</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D5A1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C1DE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DC9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63"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473D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F3C4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2026年镇平县卢医镇路沟</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9C11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2BEA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870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卢医镇河东村至张沟村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120B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道路两侧5公里</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沟渠疏通</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46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1624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疏通路沟5公里</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5C13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疏通路沟5公里</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4554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CAC3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44E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39B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932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2026年镇平县卢医镇路沟</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1E1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8F9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1E7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卢医镇白龙庙村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0ABC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道路两侧3公里</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沟渠疏通</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9FEB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6ED8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疏通路沟3公里</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1BF2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疏通路沟3公里</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408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3B7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A2C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1EC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EE4E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2026年镇平县王岗乡沟渠连通提升项目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D099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产业发展</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48DF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8026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王岗乡16个村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C3BD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对全乡16个村农田低洼地段疏通田边沟53公里，疏通路边沟22公里，疏通村边沟18公里，铺设管道4公里。</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3C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A50F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项目实施后，将有效改善农田排涝和抗灾减灾能力，提升农作物产量，群众对项目实施效果非常满意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9F91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项目实施后，将有效改善农田排涝和抗灾减灾能力，提升农作物产量，群众对项目实施效果非常满意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6C9C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55DC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F9C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7D71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881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2026年镇平县2026年镇平县高丘镇拐沟村堰坝建设项目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42A8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89E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B946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高丘镇拐沟村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C0FC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堰坝建设项目（长20米，宽15米</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9FB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D285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解决该村500群众生产生活和灌溉农田</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5043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可使拐沟村1500村民蓄水用于村民生产生活和灌溉农田。</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815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1A75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ED1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E558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85AC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2026年镇平县2026年镇平县高丘镇野鸡脖村沟渠整治建设项目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370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4C1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6167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高丘镇野鸡脖村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1424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建设长1500米，宽1米，砖砌、盖板、水泥座底</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851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9E0F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解决野鸡脖村七组700余名群众生活及污水排放问题</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6D49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解决野鸡脖村七组700余名群众生活及污水排放问题</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8C49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0848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1594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02B4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8BE2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2026年镇平县2026年靳坡村街西道路沟渠整治建设项目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ED14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乡村建设行动</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9F02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D7A7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靳坡村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715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建设长1000米，宽0.5米，砖砌、盖板、水泥座底</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DE48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24FF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解决靳坡村五组500余名群众生活及污水排放问题</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2B85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解决靳坡村五组500余名群众生活及污水排放问题</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595B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C633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1B03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279A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541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2026年镇平县老庄镇彭李坑水库下游干渠提升改造项目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B99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沟渠连通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BD4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改造提升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52A7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老庄镇李沟、曾寨等村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9AB2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彭李坑水库下游干渠提升改造项目涉及李沟、曾寨等村，干渠长12公里，宽8米，深6米，对干渠损毁部分进行加固提升</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5B07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F777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干渠沿线康养灌溉2500亩，收益群众4500人。</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821D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群众收益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D5DE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DDA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3E8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4F53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97EB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2026年镇平县老庄镇陡坡水库下游干渠提升改造项目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2EE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沟渠连通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FC3B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改造提升</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7674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老庄镇河东、蒋庄等村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64B5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彭李坑水库下游干渠提升改造项目涉及河东、蒋庄等村，干渠长16公里，宽8米，深6米，对干渠损毁部分进行加固提升</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F7D6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F01A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干渠沿线康养灌溉2200亩，收益群众5500人。</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5029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群众收益</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DBBE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8BB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370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31CB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137</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D037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4D58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F75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C108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柳泉铺镇温营村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F885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温营村9个村民小组田间地头沟渠疏通改造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A25C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7A8E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1749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E264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ECD8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ACC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188B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01AF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E39C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FEA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1C2F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柳泉铺镇温岗村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7AA4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温岗村12个村民小组田间地头沟渠疏通改造。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A237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B837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651A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8B11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9F2A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048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3AA5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487F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F13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F7D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D279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柳泉铺镇王河村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C325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王河村12个村民小组田间地头沟渠疏通改造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3AD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F9E3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9E38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32EF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735A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6763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F722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E77C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178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0E7C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B6E7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柳泉铺镇青山村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6832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青山村16个村民小组田间地头沟渠疏通改造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BCD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B0EC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FDCD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1D99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30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FBC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9E85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86A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FF7D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7A45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326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柳泉铺镇柳泉铺村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8AB5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柳泉铺村19个村民小组田间地头沟渠疏通改造。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3A08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AFB6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E7E6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7FAE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362F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38F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13C5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05ED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D7B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4B4F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BB4F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柳泉铺镇李老庄村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923B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李老庄村15个村民小组田间地头沟渠疏通改造。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F3D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72</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5C8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BE34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25B4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4D7D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FA3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26"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6811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E5A4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0283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90F0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B6F5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柳泉铺镇后洼村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C38D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后洼村12个村民小组田间地头沟渠疏通改造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BB86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EB58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8F51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FA5E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C34A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193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D87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E86E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4B42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87E3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208E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柳泉铺镇付营村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26C89">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付营村15个村民小组田间地头沟渠疏通改造。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80DA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AC62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D8462">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E67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1396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137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4858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C79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48B4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9FA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5E1A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柳泉铺镇大庄寺村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BF2CF">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大庄寺村9个村民小组田间地头沟渠疏通改造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C6DA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AE66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92E8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BFFC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5719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127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9E00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146</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04AC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2026年镇平县柳泉铺镇农田沟渠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DB1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F5A9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E641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柳泉铺镇大湖村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7447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大湖村14个村民小组田间地头沟渠疏通改造。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2F3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A62D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ED5AC">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7D13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07DF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266D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6670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148</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DDC0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E66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3C4C9">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5976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贾宋镇师洼村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6945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师洼村南坡田间地头沟渠疏通改造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F2F1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1B5CA">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64A6E">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AFE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7F65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331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6A23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149</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A30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9BCD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D7A3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67EF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贾宋镇老君庙村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93B8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老君庙村西坡田间地头沟渠疏通改造。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39F5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CFB75">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CFB1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C9B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519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078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ABE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9F36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C653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424E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DECF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贾宋镇赵营村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AC7B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赵营村东坡田间地头沟渠疏通改造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0772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D7DB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3AE5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CCD5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D9F2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7A54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30EB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B75F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D833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0538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A167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贾宋镇桥南村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44043">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桥南村南坡田间地头沟渠疏通改造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7A82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ED01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A97B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D193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8CA3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51F8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FC3B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FB31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14BB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FEDA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0117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贾宋镇黑龙庙村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E2C0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黑龙庙村西坡田间地头沟渠疏通改造。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63B2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B92C0">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15D6B">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883D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742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31CE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DDFB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9D6E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2026年镇平县贾宋镇农田沟渠</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FB29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农业</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5B5DF">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改建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1BF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贾宋镇李民村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21A17">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李民村西坡田间地头沟渠疏通改造。</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166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73FB1">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整村农田排涝</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8F78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提升改善群众农田灌溉条件，帮助群众增收</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3B5D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DECF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县农业农村局</w:t>
            </w:r>
          </w:p>
        </w:tc>
      </w:tr>
      <w:tr w14:paraId="4C94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DB0F06">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四、易地搬迁后续扶持</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92E1">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6100">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08D8">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BC47">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929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65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7155">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01C7">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1EEB">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A861">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14:paraId="3BB3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C95D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85088">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2026年老庄镇玉皇庙村易地搬迁小区集中</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安置点配套设施建设项目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ED39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基础设施</w:t>
            </w:r>
          </w:p>
        </w:tc>
        <w:tc>
          <w:tcPr>
            <w:tcW w:w="2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23002">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6524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老庄镇玉皇庙村</w:t>
            </w:r>
          </w:p>
        </w:tc>
        <w:tc>
          <w:tcPr>
            <w:tcW w:w="7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5F8B8">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1、易地搬迁小区排洪、排污渠道治理，长150</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米宽。1.3米，高2米。前后两条，预计资金55万元。</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2、易地搬迁安置小区后护坡，长30米，宽1米，</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高3米。预计资金10万元。</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合计：65万元</w:t>
            </w:r>
          </w:p>
        </w:tc>
        <w:tc>
          <w:tcPr>
            <w:tcW w:w="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EE9E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65</w:t>
            </w:r>
          </w:p>
        </w:tc>
        <w:tc>
          <w:tcPr>
            <w:tcW w:w="9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0FBA6">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该安置点依山而建，群众时刻面临山洪和泥石流冲击风险。项目建成后，解决安置点54户208名搬迁群众长期的后顾之忧，更好融入社区生活。</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AD48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该安置点依山而建，群众时刻面临山洪和泥石流冲击风险。项目建成后，解决安置点54户208名搬迁群众长期的后顾之忧，更好融入社区生活</w:t>
            </w:r>
          </w:p>
        </w:tc>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957D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2026年3月2026年10月</w:t>
            </w:r>
          </w:p>
        </w:tc>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049D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县发改委</w:t>
            </w:r>
          </w:p>
        </w:tc>
      </w:tr>
      <w:tr w14:paraId="1B42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8FB1CB">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五、巩固三保障成果</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650E">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6D44">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1CD7">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AA39">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721A">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EFFA">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8705">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8AE5">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A6EF">
            <w:pPr>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14:paraId="796C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33ED34">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六、乡村治理和精神文明建设</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EAF4">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BE48">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327B">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866B">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756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A979">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D94E">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37E4">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64C9">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r w14:paraId="60F7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EA45D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七、项目管理费</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8EA6">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AF61">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D84B">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66DE">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18A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25AA">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F845">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9536">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C253">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r w14:paraId="73EF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F7155">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B16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2026年衔接资金项目管理费</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3E8E">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项目管理费</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5FB1">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w:t>
            </w:r>
          </w:p>
        </w:tc>
        <w:tc>
          <w:tcPr>
            <w:tcW w:w="257" w:type="pct"/>
            <w:tcBorders>
              <w:top w:val="single" w:color="000000" w:sz="4" w:space="0"/>
              <w:left w:val="single" w:color="000000" w:sz="4" w:space="0"/>
              <w:bottom w:val="single" w:color="000000" w:sz="4" w:space="0"/>
              <w:right w:val="nil"/>
            </w:tcBorders>
            <w:shd w:val="clear" w:color="auto" w:fill="auto"/>
            <w:vAlign w:val="center"/>
          </w:tcPr>
          <w:p w14:paraId="5D91B6DD">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县域行政村</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35F7">
            <w:pPr>
              <w:ind w:left="0" w:leftChars="0" w:right="0" w:rightChars="0" w:firstLine="0" w:firstLineChars="0"/>
              <w:jc w:val="left"/>
              <w:rPr>
                <w:rFonts w:hint="eastAsia" w:ascii="Times New Roman" w:hAnsi="Times New Roman" w:eastAsia="仿宋_GB2312" w:cs="仿宋_GB2312"/>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922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5314">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确保项目顺利实施，改善群众生产生活条件巩固脱贫成效，脱贫群众对项目实施效果非常满意。</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6DAD">
            <w:pPr>
              <w:keepNext w:val="0"/>
              <w:keepLines w:val="0"/>
              <w:widowControl/>
              <w:suppressLineNumbers w:val="0"/>
              <w:ind w:left="0" w:leftChars="0" w:right="0" w:rightChars="0"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确保项目顺利实施，改善群众生产生活条件巩固脱贫成效，脱贫群众对项目实施效果非常满意。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AEA3">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2026年4月-12月</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B480">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各相关行业主管部门</w:t>
            </w:r>
          </w:p>
        </w:tc>
      </w:tr>
      <w:tr w14:paraId="5680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00"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30B6B7">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八、其他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D16">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916C">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0E96">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6334">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522C">
            <w:pPr>
              <w:keepNext w:val="0"/>
              <w:keepLines w:val="0"/>
              <w:widowControl/>
              <w:suppressLineNumbers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C0A2">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539A">
            <w:pPr>
              <w:ind w:left="0" w:leftChars="0" w:right="0" w:rightChars="0" w:firstLine="0" w:firstLineChars="0"/>
              <w:jc w:val="left"/>
              <w:rPr>
                <w:rFonts w:hint="eastAsia" w:ascii="Times New Roman" w:hAnsi="Times New Roman" w:eastAsia="仿宋_GB2312" w:cs="仿宋_GB2312"/>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C6FD">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AB55">
            <w:pPr>
              <w:ind w:left="0" w:leftChars="0" w:right="0" w:rightChars="0" w:firstLine="0" w:firstLineChars="0"/>
              <w:jc w:val="center"/>
              <w:rPr>
                <w:rFonts w:hint="eastAsia" w:ascii="Times New Roman" w:hAnsi="Times New Roman" w:eastAsia="仿宋_GB2312" w:cs="仿宋_GB2312"/>
                <w:b/>
                <w:bCs/>
                <w:i w:val="0"/>
                <w:iCs w:val="0"/>
                <w:color w:val="000000"/>
                <w:sz w:val="24"/>
                <w:szCs w:val="24"/>
                <w:u w:val="none"/>
              </w:rPr>
            </w:pPr>
          </w:p>
        </w:tc>
      </w:tr>
    </w:tbl>
    <w:p w14:paraId="1933F929">
      <w:pPr>
        <w:pStyle w:val="2"/>
        <w:keepNext w:val="0"/>
        <w:keepLines w:val="0"/>
        <w:pageBreakBefore w:val="0"/>
        <w:widowControl w:val="0"/>
        <w:kinsoku/>
        <w:wordWrap/>
        <w:overflowPunct/>
        <w:topLinePunct w:val="0"/>
        <w:autoSpaceDE/>
        <w:autoSpaceDN/>
        <w:bidi w:val="0"/>
        <w:adjustRightInd/>
        <w:snapToGrid/>
        <w:spacing w:line="20" w:lineRule="exact"/>
        <w:ind w:left="115"/>
        <w:textAlignment w:val="auto"/>
        <w:rPr>
          <w:rFonts w:hint="eastAsia" w:ascii="Times New Roman" w:hAnsi="Times New Roman"/>
        </w:rPr>
      </w:pPr>
    </w:p>
    <w:sectPr>
      <w:footerReference r:id="rId3" w:type="default"/>
      <w:pgSz w:w="23811" w:h="16838" w:orient="landscape"/>
      <w:pgMar w:top="1417" w:right="1417" w:bottom="1417" w:left="1417" w:header="851" w:footer="124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18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66C24">
                          <w:pPr>
                            <w:keepNext w:val="0"/>
                            <w:keepLines w:val="0"/>
                            <w:pageBreakBefore w:val="0"/>
                            <w:widowControl w:val="0"/>
                            <w:kinsoku/>
                            <w:wordWrap/>
                            <w:overflowPunct/>
                            <w:topLinePunct w:val="0"/>
                            <w:autoSpaceDE/>
                            <w:autoSpaceDN/>
                            <w:bidi w:val="0"/>
                            <w:adjustRightInd w:val="0"/>
                            <w:snapToGrid w:val="0"/>
                            <w:spacing w:line="240" w:lineRule="auto"/>
                            <w:ind w:left="315" w:leftChars="150" w:right="315" w:rightChars="15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pCcj7RAQAApQMAAA4AAAAAAAAAAQAgAAAAHgEAAGRy&#10;cy9lMm9Eb2MueG1sUEsFBgAAAAAGAAYAWQEAAGEFAAAAAA==&#10;">
              <v:fill on="f" focussize="0,0"/>
              <v:stroke on="f"/>
              <v:imagedata o:title=""/>
              <o:lock v:ext="edit" aspectratio="f"/>
              <v:textbox inset="0mm,0mm,0mm,0mm" style="mso-fit-shape-to-text:t;">
                <w:txbxContent>
                  <w:p w14:paraId="16366C24">
                    <w:pPr>
                      <w:keepNext w:val="0"/>
                      <w:keepLines w:val="0"/>
                      <w:pageBreakBefore w:val="0"/>
                      <w:widowControl w:val="0"/>
                      <w:kinsoku/>
                      <w:wordWrap/>
                      <w:overflowPunct/>
                      <w:topLinePunct w:val="0"/>
                      <w:autoSpaceDE/>
                      <w:autoSpaceDN/>
                      <w:bidi w:val="0"/>
                      <w:adjustRightInd w:val="0"/>
                      <w:snapToGrid w:val="0"/>
                      <w:spacing w:line="240" w:lineRule="auto"/>
                      <w:ind w:left="315" w:leftChars="150" w:right="315" w:rightChars="15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F7BA8"/>
    <w:rsid w:val="0CC84A0C"/>
    <w:rsid w:val="136C7613"/>
    <w:rsid w:val="265637DE"/>
    <w:rsid w:val="2F031373"/>
    <w:rsid w:val="2FAD1EEF"/>
    <w:rsid w:val="44F908CD"/>
    <w:rsid w:val="4F4604FE"/>
    <w:rsid w:val="5ACF7BA8"/>
    <w:rsid w:val="5CAB2457"/>
    <w:rsid w:val="6278621C"/>
    <w:rsid w:val="62C93F43"/>
    <w:rsid w:val="748B3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unhideWhenUsed/>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4"/>
      <w:ind w:left="115"/>
    </w:pPr>
    <w:rPr>
      <w:rFonts w:ascii="宋体" w:hAnsi="宋体" w:eastAsia="宋体"/>
      <w:sz w:val="31"/>
      <w:szCs w:val="31"/>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font6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29</Pages>
  <Words>14530</Words>
  <Characters>16272</Characters>
  <Lines>1</Lines>
  <Paragraphs>1</Paragraphs>
  <TotalTime>20</TotalTime>
  <ScaleCrop>false</ScaleCrop>
  <LinksUpToDate>false</LinksUpToDate>
  <CharactersWithSpaces>16347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2025-12-30T01:03:00Z</dcterms:created>
  <dc:creator>WPS_1761236127</dc:creator>
  <cp:lastModifiedBy>我的宝贝  宝贝</cp:lastModifiedBy>
  <dcterms:modified xsi:type="dcterms:W3CDTF">2025-12-31T08:28:23Z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217161A04AC944E6A9EEEA5FA2116EF6_11</vt:lpwstr>
  </property>
  <property fmtid="{D5CDD505-2E9C-101B-9397-08002B2CF9AE}" pid="4" name="KSOTemplateDocerSaveRecord">
    <vt:lpwstr>eyJoZGlkIjoiMzM4ZWQ3OWRmYmZkMzU3YWE5YjRkZDYzZjcyYzRkYzIiLCJ1c2VySWQiOiI5Mzc2MDU3MzMifQ==</vt:lpwstr>
  </property>
</Properties>
</file>