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129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</w:p>
    <w:p w14:paraId="4DBA792A">
      <w:pPr>
        <w:pStyle w:val="6"/>
        <w:rPr>
          <w:rFonts w:hint="eastAsia"/>
        </w:rPr>
      </w:pPr>
    </w:p>
    <w:p w14:paraId="33E2A256">
      <w:pPr>
        <w:pStyle w:val="6"/>
        <w:rPr>
          <w:rFonts w:hint="eastAsia"/>
        </w:rPr>
      </w:pPr>
    </w:p>
    <w:p w14:paraId="5410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0AB3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</w:rPr>
        <w:t>镇平县农业农村局</w:t>
      </w:r>
    </w:p>
    <w:p w14:paraId="4FD8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val="en-US" w:eastAsia="zh-CN"/>
        </w:rPr>
        <w:t>镇平县2025年中央财政农业防灾减灾（一喷多促）补助资金项目实施方案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通知</w:t>
      </w:r>
    </w:p>
    <w:p w14:paraId="053B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5"/>
          <w:sz w:val="32"/>
        </w:rPr>
      </w:pPr>
    </w:p>
    <w:p w14:paraId="76B7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5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  <w:t>各乡镇（街道）农业服务中心、局属相关股室（单位）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：</w:t>
      </w:r>
    </w:p>
    <w:p w14:paraId="638D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河南省财政厅河南省农业农村厅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关于下达2025中央财政农业防灾减灾（一喷多促）补助资金的通知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》（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  <w:t>豫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财农水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精神，下达我县中央财政农业防灾救灾资金94万元。依据有关要求，结合我县实际，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  <w:t>制定《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val="en-US" w:eastAsia="zh-CN"/>
        </w:rPr>
        <w:t>镇平县2025年中央财政农业防灾减灾（一喷多促）补助资金项目实施方案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lang w:eastAsia="zh-CN"/>
        </w:rPr>
        <w:t>现予以印发，请各单位结合实际，认真执行。</w:t>
      </w:r>
    </w:p>
    <w:p w14:paraId="2FC5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2A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FAC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A5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2025年8月11日         </w:t>
      </w:r>
    </w:p>
    <w:p w14:paraId="1A16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</w:p>
    <w:p w14:paraId="3017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B7C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color w:val="auto"/>
          <w:lang w:val="en-US" w:eastAsia="zh-CN"/>
        </w:rPr>
      </w:pPr>
    </w:p>
    <w:p w14:paraId="4697DA97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92138B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6"/>
          <w:szCs w:val="36"/>
          <w:lang w:val="en-US" w:eastAsia="zh-CN"/>
        </w:rPr>
        <w:t>镇平县2025年中央财政农业防灾减灾（一喷多促）</w:t>
      </w:r>
    </w:p>
    <w:p w14:paraId="0006847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6"/>
          <w:szCs w:val="36"/>
          <w:lang w:val="en-US" w:eastAsia="zh-CN"/>
        </w:rPr>
        <w:t>补助资金项目实施方案</w:t>
      </w:r>
    </w:p>
    <w:p w14:paraId="40EBE9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41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支持我县玉米“一喷多促”工作，根据河南省财政厅河南省农业农村厅《关于下达2025年中央财政农业防灾减灾（一喷多促）补助资金的通知》（豫财农水【2025】56号）精神，下拨给我县资金94万元。为确保秋粮稳产丰收，有效“一喷多促”，结合我县实际情况，特制定本方案。</w:t>
      </w:r>
    </w:p>
    <w:p w14:paraId="3B2F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一、目标任务</w:t>
      </w:r>
    </w:p>
    <w:p w14:paraId="4BF7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按照该项目下达我县的绩效目标任务，在全县实施玉米病虫害防控面积不少于7.23万亩。</w:t>
      </w:r>
    </w:p>
    <w:p w14:paraId="115A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、资金使用</w:t>
      </w:r>
    </w:p>
    <w:p w14:paraId="5394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根据农时季节，本着快捷、有效、不误农时的原则，将该批资金拨付各乡镇（街道），由乡镇（街道）自行组织统防统治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每亩补助13元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（含药剂费、飞防作业费、第三方平台监管费）。</w:t>
      </w:r>
    </w:p>
    <w:p w14:paraId="1154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、喷施时间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及方式</w:t>
      </w:r>
    </w:p>
    <w:p w14:paraId="5A2F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最佳喷施时间为玉米生长中后期（大喇叭口末期至灌浆期），采用植保无人机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喷防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作业。</w:t>
      </w:r>
    </w:p>
    <w:p w14:paraId="3A0C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、药剂配方</w:t>
      </w:r>
    </w:p>
    <w:p w14:paraId="409C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玉米“一喷多促”技术是在玉米生长中后期，通过混合喷施杀菌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剂、</w:t>
      </w:r>
      <w:r>
        <w:rPr>
          <w:rFonts w:hint="eastAsia" w:ascii="仿宋_GB2312" w:hAnsi="仿宋_GB2312" w:eastAsia="仿宋_GB2312" w:cs="仿宋_GB2312"/>
          <w:sz w:val="32"/>
          <w:szCs w:val="32"/>
        </w:rPr>
        <w:t>杀虫剂、调节剂、叶面肥等，达到促壮稳长、促灌浆成熟、防病防虫、促单产提升的关键技术。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为此结合我县实际，各飞防组织使用的药剂应以以下药剂配方为准。</w:t>
      </w:r>
    </w:p>
    <w:p w14:paraId="6547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1.杀菌剂可选用3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己唑醇</w:t>
      </w:r>
      <w:r>
        <w:rPr>
          <w:rFonts w:hint="eastAsia" w:ascii="仿宋_GB2312" w:hAnsi="仿宋_GB2312" w:eastAsia="仿宋_GB2312" w:cs="仿宋_GB2312"/>
          <w:sz w:val="32"/>
          <w:szCs w:val="32"/>
        </w:rPr>
        <w:t>悬浮剂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克/亩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或30%肟菌酯</w:t>
      </w:r>
      <w:r>
        <w:rPr>
          <w:rFonts w:hint="eastAsia" w:ascii="微软雅黑" w:hAnsi="微软雅黑" w:eastAsia="微软雅黑" w:cs="微软雅黑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戊唑醇悬浮剂40克或17%唑醚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氟环唑悬浮剂40克/亩；</w:t>
      </w:r>
    </w:p>
    <w:p w14:paraId="2814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2.杀虫剂可选用15%阿维菌素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虫螨腈乳油20克/亩或6%甲维盐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氟铃脲乳油20毫升/亩或11.6%甲维盐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氯虫苯甲酰胺悬浮剂20毫升/亩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CD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3.生长调节剂可选用14羟基</w:t>
      </w:r>
      <w:r>
        <w:rPr>
          <w:rFonts w:hint="eastAsia" w:ascii="仿宋_GB2312" w:hAnsi="仿宋_GB2312" w:eastAsia="仿宋_GB2312" w:cs="仿宋_GB2312"/>
          <w:sz w:val="32"/>
          <w:szCs w:val="32"/>
        </w:rPr>
        <w:t>芸苔素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甾醇</w:t>
      </w:r>
      <w:r>
        <w:rPr>
          <w:rFonts w:hint="eastAsia" w:ascii="仿宋_GB2312" w:hAnsi="仿宋_GB2312" w:eastAsia="仿宋_GB2312" w:cs="仿宋_GB2312"/>
          <w:sz w:val="32"/>
          <w:szCs w:val="32"/>
        </w:rPr>
        <w:t>10克/亩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或三十烷醇10克/亩或胺鲜酯10克/亩；</w:t>
      </w:r>
    </w:p>
    <w:p w14:paraId="446E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4.叶面肥可选用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磷酸二氢钾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0克/亩。</w:t>
      </w:r>
    </w:p>
    <w:p w14:paraId="2AAA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从上面推荐的杀菌剂、杀虫剂、生长调节剂中各选一种与磷酸二氢钾混配，这四种药剂混合一起二次稀释后喷打，达到“一喷多促”目的。</w:t>
      </w:r>
    </w:p>
    <w:p w14:paraId="6F09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、飞防及药剂要求</w:t>
      </w:r>
    </w:p>
    <w:p w14:paraId="3783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全国农技中心和南阳市农技中心“秋季主要粮油作物植保无人机一喷多促技术指导意见”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，结合我县玉米病虫害发生情况，确保飞防作业效果，发挥项目最大效益，对飞防作业统一作以下要求：</w:t>
      </w:r>
    </w:p>
    <w:p w14:paraId="507D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1.飞防作业组织应提供有效的营业执照、与作业能力相匹配的植保无人机数量、飞防操控手的合法证件。</w:t>
      </w:r>
    </w:p>
    <w:p w14:paraId="2BA3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2.飞行速度、高度、亩药液量：飞行速度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7米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药液量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2.5-3</w:t>
      </w:r>
      <w:r>
        <w:rPr>
          <w:rFonts w:hint="eastAsia" w:ascii="仿宋_GB2312" w:hAnsi="仿宋_GB2312" w:eastAsia="仿宋_GB2312" w:cs="仿宋_GB2312"/>
          <w:sz w:val="32"/>
          <w:szCs w:val="32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飞行高度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离作物冠层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的高度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根据荷载，荷载＜50L的机型飞行高度2-3米、荷载≥50L的机型飞行高度2-4.5米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95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3.项目实施结束后乡镇提供：（1）飞防作业第三方监管报告；（2）配药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三方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（村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、乡镇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</w:rPr>
        <w:t>技人员）；（3）验收报告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农业农村局凭以上三个报告拨付资金。</w:t>
      </w:r>
    </w:p>
    <w:p w14:paraId="54DE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4.药剂要选择农药登记证、农药生产许可证、产品标准证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齐全的商家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88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各乡镇要在村设立集中配药点，配药现场至少要有三人在场监督（村民代表、乡镇农办、县农技人员），并附有3张照片，同时在配药记录表上签字。各乡镇要做好农药包装废弃物的回收利用工作，项目结束一周内，及时将空药瓶（袋）上交县农业综合行政执法大队集中处理。</w:t>
      </w:r>
    </w:p>
    <w:p w14:paraId="4F33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、其他有关要求</w:t>
      </w:r>
    </w:p>
    <w:p w14:paraId="3867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组织领导。县农业农村局成立由局长任组长，分管局长任副组长，相关科室和二级单位负责同志为成员的项目实施工作领导小组，负责项目的安排部署和组织协调工作，保障项目的顺利实施。同时以农技推广区域站为依托，成立技术监管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田间地头,监管指导专业化防治服务组织开展防治作业，及时帮助解决防治中遇到的技术难题。各乡镇（街道）也要成立相应的组织机构，明确职责，落实任务，组织农技人员分片包干深入一线，确保玉米“一喷多促”工作真正落到实处。</w:t>
      </w:r>
    </w:p>
    <w:p w14:paraId="5AC8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（二）加强宣传指导。通过电视、微信、抖音、大喇叭、宣传挂图、技术培训以及明白纸等多种形式，广泛宣传项目实施的意义，积极营造良好的社会氛围。</w:t>
      </w:r>
    </w:p>
    <w:p w14:paraId="6AB0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（三）严格资金管理。农业防灾减灾资金要专款专用，严禁任何单位和个人挪用、调拨、侵占，确保项目资金发挥效益。</w:t>
      </w:r>
    </w:p>
    <w:p w14:paraId="563F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（四）全面监督监管。县农业农村局项目实施监督监管小组在项目中实施全方位监督监管，确保项目顺利实施。</w:t>
      </w:r>
    </w:p>
    <w:p w14:paraId="180702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F0830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附：1.2025年乡镇玉米“一喷多促”面积资金分配表</w:t>
      </w:r>
    </w:p>
    <w:p w14:paraId="66E7DE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2.镇平县2025年玉米“一喷多促”技术监管组名单</w:t>
      </w:r>
    </w:p>
    <w:p w14:paraId="176039D3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17FA43DB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2F5F47FA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7FB7D0EF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600F50E2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355DC101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58126D4B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7D45D8A3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附件1</w:t>
      </w:r>
    </w:p>
    <w:p w14:paraId="6E65A0F8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2025年乡镇玉米一喷多促面积资金分配表</w:t>
      </w:r>
    </w:p>
    <w:tbl>
      <w:tblPr>
        <w:tblStyle w:val="7"/>
        <w:tblpPr w:leftFromText="180" w:rightFromText="180" w:vertAnchor="text" w:horzAnchor="page" w:tblpX="1474" w:tblpY="269"/>
        <w:tblOverlap w:val="never"/>
        <w:tblW w:w="89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0"/>
        <w:gridCol w:w="3135"/>
        <w:gridCol w:w="3000"/>
      </w:tblGrid>
      <w:tr w14:paraId="5D43F8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乡镇        面积       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0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分配面积（万亩）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分配金额（万元）</w:t>
            </w:r>
          </w:p>
        </w:tc>
      </w:tr>
      <w:tr w14:paraId="326214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张林镇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D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0.7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9.1</w:t>
            </w:r>
          </w:p>
        </w:tc>
      </w:tr>
      <w:tr w14:paraId="29D541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6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雪枫办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2.6</w:t>
            </w:r>
          </w:p>
        </w:tc>
      </w:tr>
      <w:tr w14:paraId="147D5F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安子营镇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7.42</w:t>
            </w:r>
          </w:p>
        </w:tc>
      </w:tr>
      <w:tr w14:paraId="42B3A9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枣园镇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6.5</w:t>
            </w:r>
          </w:p>
        </w:tc>
      </w:tr>
      <w:tr w14:paraId="171E6D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马庄乡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32248F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侯集镇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</w:t>
            </w:r>
          </w:p>
        </w:tc>
      </w:tr>
      <w:tr w14:paraId="612A3B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晁陂镇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</w:t>
            </w:r>
          </w:p>
        </w:tc>
      </w:tr>
      <w:tr w14:paraId="77165A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贾宋镇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F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7.28</w:t>
            </w:r>
          </w:p>
        </w:tc>
      </w:tr>
      <w:tr w14:paraId="29243A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杨营镇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18E60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王岗乡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3.9</w:t>
            </w:r>
          </w:p>
        </w:tc>
      </w:tr>
      <w:tr w14:paraId="39D678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曲屯镇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1CED11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玉都办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2.6</w:t>
            </w:r>
          </w:p>
        </w:tc>
      </w:tr>
      <w:tr w14:paraId="20504B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石佛寺镇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2A91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遮山镇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F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3AD185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柳泉铺镇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30938D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卢医镇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0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5.2</w:t>
            </w:r>
          </w:p>
        </w:tc>
      </w:tr>
      <w:tr w14:paraId="3FFCF4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彭营镇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</w:t>
            </w:r>
          </w:p>
        </w:tc>
      </w:tr>
      <w:tr w14:paraId="6A72A7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0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B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</w:tr>
    </w:tbl>
    <w:p w14:paraId="4A8C704D">
      <w:pPr>
        <w:jc w:val="both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附件2</w:t>
      </w:r>
    </w:p>
    <w:p w14:paraId="5E944A56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镇平县2025年玉米“一喷多促”技术监管组名单</w:t>
      </w:r>
    </w:p>
    <w:p w14:paraId="320C5E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1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一、技术监管组成员及包联乡镇办</w:t>
      </w:r>
    </w:p>
    <w:p w14:paraId="6EBD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第一组:包联彭营镇</w:t>
      </w:r>
    </w:p>
    <w:p w14:paraId="4B82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长:马艳艳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18737187921</w:t>
      </w:r>
    </w:p>
    <w:p w14:paraId="6677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员:詹蕴毅、裴书娟、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张晓民</w:t>
      </w:r>
    </w:p>
    <w:p w14:paraId="4F60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第二组: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包联</w:t>
      </w:r>
      <w:r>
        <w:rPr>
          <w:rFonts w:hint="eastAsia" w:ascii="仿宋_GB2312" w:hAnsi="仿宋_GB2312" w:eastAsia="仿宋_GB2312" w:cs="仿宋_GB2312"/>
          <w:sz w:val="32"/>
          <w:szCs w:val="32"/>
        </w:rPr>
        <w:t>遮山镇</w:t>
      </w:r>
    </w:p>
    <w:p w14:paraId="40AD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王林华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15037797789</w:t>
      </w:r>
    </w:p>
    <w:p w14:paraId="60D6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王大莉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张会姣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李硕</w:t>
      </w:r>
    </w:p>
    <w:p w14:paraId="5A9C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第三组：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包联安子营镇</w:t>
      </w:r>
    </w:p>
    <w:p w14:paraId="1F17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长:孙晓周  13838760963</w:t>
      </w:r>
    </w:p>
    <w:p w14:paraId="33DDF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员:张中敏  胡传芳  张海玲</w:t>
      </w:r>
    </w:p>
    <w:p w14:paraId="2F33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第四组：包联雪枫办</w:t>
      </w:r>
    </w:p>
    <w:p w14:paraId="7438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史西杰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3213712779</w:t>
      </w:r>
    </w:p>
    <w:p w14:paraId="3983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员:张立军  孙昱辉  侯宏</w:t>
      </w:r>
    </w:p>
    <w:p w14:paraId="353B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组:包联柳泉铺镇</w:t>
      </w:r>
    </w:p>
    <w:p w14:paraId="48618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长:余学军  15539900543</w:t>
      </w:r>
    </w:p>
    <w:p w14:paraId="3802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员:李洪峰、郭书伟、王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健</w:t>
      </w:r>
    </w:p>
    <w:p w14:paraId="13CA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第六组：包联老庄镇</w:t>
      </w:r>
    </w:p>
    <w:p w14:paraId="10A5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张俊峰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15136682577</w:t>
      </w:r>
    </w:p>
    <w:p w14:paraId="20EA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员:周 杰、刘仁龙、曾 蕾</w:t>
      </w:r>
    </w:p>
    <w:p w14:paraId="54D7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组:包联石佛寺镇</w:t>
      </w:r>
    </w:p>
    <w:p w14:paraId="2179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张国华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13525673021</w:t>
      </w:r>
    </w:p>
    <w:p w14:paraId="60A6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员:任晓都、周振楠、刘 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迪</w:t>
      </w:r>
      <w:r>
        <w:rPr>
          <w:rFonts w:hint="eastAsia" w:ascii="仿宋_GB2312" w:hAnsi="仿宋_GB2312" w:eastAsia="仿宋_GB2312" w:cs="仿宋_GB2312"/>
          <w:sz w:val="32"/>
          <w:szCs w:val="32"/>
        </w:rPr>
        <w:t>、许航</w:t>
      </w:r>
    </w:p>
    <w:p w14:paraId="786F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第八组：包联</w:t>
      </w:r>
      <w:r>
        <w:rPr>
          <w:rFonts w:hint="eastAsia" w:ascii="仿宋_GB2312" w:hAnsi="仿宋_GB2312" w:eastAsia="仿宋_GB2312" w:cs="仿宋_GB2312"/>
          <w:sz w:val="32"/>
          <w:szCs w:val="32"/>
        </w:rPr>
        <w:t>二龙乡</w:t>
      </w:r>
    </w:p>
    <w:p w14:paraId="5C25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长:金 涛  13525103728</w:t>
      </w:r>
    </w:p>
    <w:p w14:paraId="7CE7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员:宋 帅、郭琳琳、张旭东</w:t>
      </w:r>
    </w:p>
    <w:p w14:paraId="0333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组:包联杨营镇</w:t>
      </w:r>
    </w:p>
    <w:p w14:paraId="5837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长:赵永莉  13782053664</w:t>
      </w:r>
    </w:p>
    <w:p w14:paraId="4739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员:牛朝阳、宋彦涛、耿丰华、易从严</w:t>
      </w:r>
    </w:p>
    <w:p w14:paraId="1E6A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组:包联玉都办</w:t>
      </w:r>
    </w:p>
    <w:p w14:paraId="09EE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孙小平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15838730964</w:t>
      </w:r>
    </w:p>
    <w:p w14:paraId="7F9A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员:宋小娟、任晓云、王从群、付俊志</w:t>
      </w:r>
    </w:p>
    <w:p w14:paraId="78C4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组:包联晁陂镇</w:t>
      </w:r>
    </w:p>
    <w:p w14:paraId="0C5C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李国军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15936193954</w:t>
      </w:r>
    </w:p>
    <w:p w14:paraId="3E57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员:彭敬敬、罗 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杨立丽</w:t>
      </w:r>
    </w:p>
    <w:p w14:paraId="111A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组:包联王岗乡</w:t>
      </w:r>
    </w:p>
    <w:p w14:paraId="7BA3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长:范乐乐  18272780173</w:t>
      </w:r>
    </w:p>
    <w:p w14:paraId="3642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员:薛艳霞、彭 欣、宋祎莹</w:t>
      </w:r>
    </w:p>
    <w:p w14:paraId="6F2C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组:包联卢医镇</w:t>
      </w:r>
    </w:p>
    <w:p w14:paraId="273A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13623997127</w:t>
      </w:r>
    </w:p>
    <w:p w14:paraId="6B79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员:王学昌、薛 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冯 雁</w:t>
      </w:r>
    </w:p>
    <w:p w14:paraId="002C2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高丘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</w:p>
    <w:p w14:paraId="22AD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长:马伟东  13849710169</w:t>
      </w:r>
    </w:p>
    <w:p w14:paraId="2B07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员:李钦梅、李 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陈会霞</w:t>
      </w:r>
    </w:p>
    <w:p w14:paraId="1C0A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组:包联曲屯镇</w:t>
      </w:r>
    </w:p>
    <w:p w14:paraId="0487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薛书钦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13838755009</w:t>
      </w:r>
    </w:p>
    <w:p w14:paraId="707C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员:陈世红、刘小猛、任洪业</w:t>
      </w:r>
    </w:p>
    <w:p w14:paraId="6322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组:包联枣园镇</w:t>
      </w:r>
    </w:p>
    <w:p w14:paraId="5EC1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长:陆军鹏  17527731717</w:t>
      </w:r>
    </w:p>
    <w:p w14:paraId="435B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员:李玉东、石焕琴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王英浩</w:t>
      </w:r>
    </w:p>
    <w:p w14:paraId="7131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组:包联张林镇</w:t>
      </w:r>
    </w:p>
    <w:p w14:paraId="7A16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长:张 豪  13937734697</w:t>
      </w:r>
    </w:p>
    <w:p w14:paraId="1DFA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员:杨 帅、周 静、宋文鹏、郭国安、宋东高、王小雪</w:t>
      </w:r>
    </w:p>
    <w:p w14:paraId="2946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王琛林、田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晓</w:t>
      </w:r>
    </w:p>
    <w:p w14:paraId="6E72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组:包联贾宋镇</w:t>
      </w:r>
    </w:p>
    <w:p w14:paraId="5B23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长:梁  艳  13462526158</w:t>
      </w:r>
    </w:p>
    <w:p w14:paraId="0586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高敬团、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 磊、邹春雅</w:t>
      </w:r>
    </w:p>
    <w:p w14:paraId="6ADD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组:包联马庄乡</w:t>
      </w:r>
    </w:p>
    <w:p w14:paraId="063CC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杨丙俭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13837751115</w:t>
      </w:r>
    </w:p>
    <w:p w14:paraId="6D04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员:彭 耀、任育庆、张海玲、刘锦汝</w:t>
      </w:r>
    </w:p>
    <w:p w14:paraId="41C3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十组:包联侯集镇</w:t>
      </w:r>
    </w:p>
    <w:p w14:paraId="493A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长:刘 博  13703777650</w:t>
      </w:r>
    </w:p>
    <w:p w14:paraId="2746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员:魏 娜、张 敏、李 冰</w:t>
      </w:r>
    </w:p>
    <w:p w14:paraId="6AA7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组:包联郭庄乡</w:t>
      </w:r>
    </w:p>
    <w:p w14:paraId="3A15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何玉宛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13782140997</w:t>
      </w:r>
    </w:p>
    <w:p w14:paraId="5DDE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员:田 鹏、裴桂泉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李亚立、孙彦军</w:t>
      </w:r>
    </w:p>
    <w:p w14:paraId="1736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二、技术监管组具体任务</w:t>
      </w:r>
    </w:p>
    <w:p w14:paraId="18F8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监管组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田间地头,开展药剂配比监督，飞防喷药监督，并在配药记录表上签字。</w:t>
      </w:r>
    </w:p>
    <w:p w14:paraId="5A0EE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三、有关要求</w:t>
      </w:r>
    </w:p>
    <w:p w14:paraId="7375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实施组长负责制,严格遵守中央八项规定等有关纪律要求,迅速行动,认真履行职责,对服务对象负责,确保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指导工作的质量和效果。</w:t>
      </w:r>
    </w:p>
    <w:p w14:paraId="0FA4B73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36972-DC63-4932-AEE2-88539AE725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001CAA-7BE5-4B5F-8A58-98AA191AF9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687D37-134A-4490-8204-D62F87A9D3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BFAFB9A-DA59-47AA-B961-D97E394E5E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68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70CD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70CD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OWYxNmY0MzMxNjUxYTJmZjA1MGRlZTRlODA0ZGQifQ=="/>
  </w:docVars>
  <w:rsids>
    <w:rsidRoot w:val="00000000"/>
    <w:rsid w:val="002B39B2"/>
    <w:rsid w:val="005A3F01"/>
    <w:rsid w:val="00CA7EEA"/>
    <w:rsid w:val="012515C4"/>
    <w:rsid w:val="01B24608"/>
    <w:rsid w:val="02714432"/>
    <w:rsid w:val="02AF2380"/>
    <w:rsid w:val="02C439E2"/>
    <w:rsid w:val="0301201B"/>
    <w:rsid w:val="03A92B74"/>
    <w:rsid w:val="03C062D0"/>
    <w:rsid w:val="04172876"/>
    <w:rsid w:val="04293F93"/>
    <w:rsid w:val="044153FB"/>
    <w:rsid w:val="04682412"/>
    <w:rsid w:val="04EE1711"/>
    <w:rsid w:val="056D7096"/>
    <w:rsid w:val="0591547A"/>
    <w:rsid w:val="060D40E8"/>
    <w:rsid w:val="062A142B"/>
    <w:rsid w:val="0683559E"/>
    <w:rsid w:val="06AD62E4"/>
    <w:rsid w:val="06C718A9"/>
    <w:rsid w:val="073C1416"/>
    <w:rsid w:val="074C4C57"/>
    <w:rsid w:val="075F150C"/>
    <w:rsid w:val="0781151E"/>
    <w:rsid w:val="082A0EDA"/>
    <w:rsid w:val="093920B1"/>
    <w:rsid w:val="09EE0058"/>
    <w:rsid w:val="0A640151"/>
    <w:rsid w:val="0B304DED"/>
    <w:rsid w:val="0B504D5B"/>
    <w:rsid w:val="0BE0617A"/>
    <w:rsid w:val="0C486FE5"/>
    <w:rsid w:val="0CB87AAF"/>
    <w:rsid w:val="0DE75CA6"/>
    <w:rsid w:val="0DFF4FEA"/>
    <w:rsid w:val="0E0A5DCA"/>
    <w:rsid w:val="0E1949ED"/>
    <w:rsid w:val="0E243786"/>
    <w:rsid w:val="0E343662"/>
    <w:rsid w:val="0E4F4C06"/>
    <w:rsid w:val="0E52151F"/>
    <w:rsid w:val="0E76520D"/>
    <w:rsid w:val="0EE54141"/>
    <w:rsid w:val="0EEC54CF"/>
    <w:rsid w:val="0F0140D6"/>
    <w:rsid w:val="0F016C2E"/>
    <w:rsid w:val="0F2E396E"/>
    <w:rsid w:val="0F3F7CF5"/>
    <w:rsid w:val="0F6540FD"/>
    <w:rsid w:val="0FA21030"/>
    <w:rsid w:val="0FDD12BC"/>
    <w:rsid w:val="0FE822B3"/>
    <w:rsid w:val="102869DB"/>
    <w:rsid w:val="102B2027"/>
    <w:rsid w:val="10BC7123"/>
    <w:rsid w:val="10D67BD6"/>
    <w:rsid w:val="10EA3C90"/>
    <w:rsid w:val="119A7465"/>
    <w:rsid w:val="12025A19"/>
    <w:rsid w:val="13167044"/>
    <w:rsid w:val="131964A9"/>
    <w:rsid w:val="131B6383"/>
    <w:rsid w:val="13280AA0"/>
    <w:rsid w:val="136C3083"/>
    <w:rsid w:val="137A1215"/>
    <w:rsid w:val="13A26AA4"/>
    <w:rsid w:val="13A7230D"/>
    <w:rsid w:val="141C21BA"/>
    <w:rsid w:val="14261483"/>
    <w:rsid w:val="14373691"/>
    <w:rsid w:val="143A0736"/>
    <w:rsid w:val="147072F3"/>
    <w:rsid w:val="14D07641"/>
    <w:rsid w:val="1507017D"/>
    <w:rsid w:val="1536459A"/>
    <w:rsid w:val="153B3CDE"/>
    <w:rsid w:val="15595889"/>
    <w:rsid w:val="156B6503"/>
    <w:rsid w:val="158517AF"/>
    <w:rsid w:val="15CF145B"/>
    <w:rsid w:val="161966DF"/>
    <w:rsid w:val="16367439"/>
    <w:rsid w:val="167B44B3"/>
    <w:rsid w:val="167F2199"/>
    <w:rsid w:val="168E50BE"/>
    <w:rsid w:val="16A448E1"/>
    <w:rsid w:val="16A44BD4"/>
    <w:rsid w:val="16C730F7"/>
    <w:rsid w:val="16E76313"/>
    <w:rsid w:val="172D774A"/>
    <w:rsid w:val="1746666C"/>
    <w:rsid w:val="17837B85"/>
    <w:rsid w:val="17BA28C3"/>
    <w:rsid w:val="17BE66B3"/>
    <w:rsid w:val="17E41369"/>
    <w:rsid w:val="17EA4C8D"/>
    <w:rsid w:val="17F26697"/>
    <w:rsid w:val="18893D8F"/>
    <w:rsid w:val="188945B9"/>
    <w:rsid w:val="18CF236B"/>
    <w:rsid w:val="198E5A1C"/>
    <w:rsid w:val="19AD1CFF"/>
    <w:rsid w:val="19F34166"/>
    <w:rsid w:val="1A3A1D53"/>
    <w:rsid w:val="1A737E49"/>
    <w:rsid w:val="1AA83E09"/>
    <w:rsid w:val="1B0514E6"/>
    <w:rsid w:val="1B0D0CA7"/>
    <w:rsid w:val="1B501BA9"/>
    <w:rsid w:val="1B6C6B7C"/>
    <w:rsid w:val="1B7664CA"/>
    <w:rsid w:val="1C273FEB"/>
    <w:rsid w:val="1D60592F"/>
    <w:rsid w:val="1DFB128B"/>
    <w:rsid w:val="1EA96F39"/>
    <w:rsid w:val="1F3531F7"/>
    <w:rsid w:val="1F7A652E"/>
    <w:rsid w:val="20232D1B"/>
    <w:rsid w:val="20307091"/>
    <w:rsid w:val="20BB2F53"/>
    <w:rsid w:val="20E9282D"/>
    <w:rsid w:val="21300D87"/>
    <w:rsid w:val="216128AE"/>
    <w:rsid w:val="21B449FF"/>
    <w:rsid w:val="21B55BF5"/>
    <w:rsid w:val="221E1F55"/>
    <w:rsid w:val="22AA14D2"/>
    <w:rsid w:val="22C514F9"/>
    <w:rsid w:val="22EF3388"/>
    <w:rsid w:val="233F7E6C"/>
    <w:rsid w:val="23906919"/>
    <w:rsid w:val="243372C3"/>
    <w:rsid w:val="245E2574"/>
    <w:rsid w:val="2472601F"/>
    <w:rsid w:val="24972153"/>
    <w:rsid w:val="24E960FC"/>
    <w:rsid w:val="24FF0E94"/>
    <w:rsid w:val="2504136D"/>
    <w:rsid w:val="25253E90"/>
    <w:rsid w:val="253D3995"/>
    <w:rsid w:val="255F47F5"/>
    <w:rsid w:val="257869E0"/>
    <w:rsid w:val="25BC1C48"/>
    <w:rsid w:val="25BF3725"/>
    <w:rsid w:val="25C603D0"/>
    <w:rsid w:val="26336BE6"/>
    <w:rsid w:val="267D680A"/>
    <w:rsid w:val="26C5414A"/>
    <w:rsid w:val="26F14EC5"/>
    <w:rsid w:val="27344418"/>
    <w:rsid w:val="27922D64"/>
    <w:rsid w:val="279C2841"/>
    <w:rsid w:val="2832107C"/>
    <w:rsid w:val="285E0871"/>
    <w:rsid w:val="288B2A44"/>
    <w:rsid w:val="289D2CFD"/>
    <w:rsid w:val="28AD1D1C"/>
    <w:rsid w:val="28E625D5"/>
    <w:rsid w:val="290C79A9"/>
    <w:rsid w:val="29A50C45"/>
    <w:rsid w:val="29C70BBB"/>
    <w:rsid w:val="29DB067B"/>
    <w:rsid w:val="29E96D83"/>
    <w:rsid w:val="2A060B36"/>
    <w:rsid w:val="2A4955DA"/>
    <w:rsid w:val="2AD760AE"/>
    <w:rsid w:val="2B893402"/>
    <w:rsid w:val="2BCD57BE"/>
    <w:rsid w:val="2C095D40"/>
    <w:rsid w:val="2C1D5F07"/>
    <w:rsid w:val="2CBC37BA"/>
    <w:rsid w:val="2CC132CF"/>
    <w:rsid w:val="2CC53FAD"/>
    <w:rsid w:val="2CD21D20"/>
    <w:rsid w:val="2CF6079B"/>
    <w:rsid w:val="2D0B693B"/>
    <w:rsid w:val="2D0F4D53"/>
    <w:rsid w:val="2DAA682A"/>
    <w:rsid w:val="2DE51610"/>
    <w:rsid w:val="2E620EB2"/>
    <w:rsid w:val="2E9D7AB0"/>
    <w:rsid w:val="2EA25549"/>
    <w:rsid w:val="2F23599F"/>
    <w:rsid w:val="2F261EE0"/>
    <w:rsid w:val="2F9F686C"/>
    <w:rsid w:val="2FA86931"/>
    <w:rsid w:val="300D202A"/>
    <w:rsid w:val="302C79CA"/>
    <w:rsid w:val="304A2A8C"/>
    <w:rsid w:val="30670A02"/>
    <w:rsid w:val="30922900"/>
    <w:rsid w:val="30DC788B"/>
    <w:rsid w:val="31164200"/>
    <w:rsid w:val="311B5869"/>
    <w:rsid w:val="31B22151"/>
    <w:rsid w:val="31BE28A4"/>
    <w:rsid w:val="31C84AA9"/>
    <w:rsid w:val="31E7202A"/>
    <w:rsid w:val="3254235B"/>
    <w:rsid w:val="327E4376"/>
    <w:rsid w:val="32A306D6"/>
    <w:rsid w:val="32A4204D"/>
    <w:rsid w:val="32A63A63"/>
    <w:rsid w:val="32BD0DAD"/>
    <w:rsid w:val="330465D2"/>
    <w:rsid w:val="33182487"/>
    <w:rsid w:val="331F7372"/>
    <w:rsid w:val="33C7694B"/>
    <w:rsid w:val="342E2857"/>
    <w:rsid w:val="34616867"/>
    <w:rsid w:val="34B63D06"/>
    <w:rsid w:val="34F8651B"/>
    <w:rsid w:val="34FE6140"/>
    <w:rsid w:val="3561651B"/>
    <w:rsid w:val="35942132"/>
    <w:rsid w:val="35A3072E"/>
    <w:rsid w:val="35B069A7"/>
    <w:rsid w:val="35B252DB"/>
    <w:rsid w:val="35BE33EA"/>
    <w:rsid w:val="3627310D"/>
    <w:rsid w:val="366D277D"/>
    <w:rsid w:val="373533FD"/>
    <w:rsid w:val="373A6BCB"/>
    <w:rsid w:val="376C2FAF"/>
    <w:rsid w:val="37DE5DFD"/>
    <w:rsid w:val="37FB20D3"/>
    <w:rsid w:val="3801173C"/>
    <w:rsid w:val="38310BB9"/>
    <w:rsid w:val="38342AA2"/>
    <w:rsid w:val="3851595A"/>
    <w:rsid w:val="38521F98"/>
    <w:rsid w:val="3874351B"/>
    <w:rsid w:val="3896573B"/>
    <w:rsid w:val="38A83B9A"/>
    <w:rsid w:val="38E075A3"/>
    <w:rsid w:val="39361575"/>
    <w:rsid w:val="396B0C3E"/>
    <w:rsid w:val="398324AD"/>
    <w:rsid w:val="3986639D"/>
    <w:rsid w:val="39C04C70"/>
    <w:rsid w:val="3A340EF8"/>
    <w:rsid w:val="3A4E4D4E"/>
    <w:rsid w:val="3A4F4E1F"/>
    <w:rsid w:val="3AE26623"/>
    <w:rsid w:val="3B081E54"/>
    <w:rsid w:val="3B1832E5"/>
    <w:rsid w:val="3B1B4E6B"/>
    <w:rsid w:val="3B253822"/>
    <w:rsid w:val="3BEE647B"/>
    <w:rsid w:val="3C223DCE"/>
    <w:rsid w:val="3C706E90"/>
    <w:rsid w:val="3CA1704A"/>
    <w:rsid w:val="3CAA2844"/>
    <w:rsid w:val="3D2832C7"/>
    <w:rsid w:val="3D5257DD"/>
    <w:rsid w:val="3D622C7D"/>
    <w:rsid w:val="3D657323"/>
    <w:rsid w:val="3D8B691D"/>
    <w:rsid w:val="3DE23DBE"/>
    <w:rsid w:val="3E036D99"/>
    <w:rsid w:val="3E1505BB"/>
    <w:rsid w:val="3E7013C9"/>
    <w:rsid w:val="3E763614"/>
    <w:rsid w:val="3E96367B"/>
    <w:rsid w:val="3E9F584E"/>
    <w:rsid w:val="3EB90AA2"/>
    <w:rsid w:val="3EC075D9"/>
    <w:rsid w:val="3EE55913"/>
    <w:rsid w:val="3F50359F"/>
    <w:rsid w:val="3FCC516A"/>
    <w:rsid w:val="3FED7AB3"/>
    <w:rsid w:val="40A9471F"/>
    <w:rsid w:val="40B949BC"/>
    <w:rsid w:val="40D20316"/>
    <w:rsid w:val="40EA5463"/>
    <w:rsid w:val="40FE0F0E"/>
    <w:rsid w:val="41D823FE"/>
    <w:rsid w:val="42B20202"/>
    <w:rsid w:val="42E36796"/>
    <w:rsid w:val="43014CE6"/>
    <w:rsid w:val="43197940"/>
    <w:rsid w:val="439405B3"/>
    <w:rsid w:val="43F128FD"/>
    <w:rsid w:val="4416656F"/>
    <w:rsid w:val="443A1503"/>
    <w:rsid w:val="44635E3C"/>
    <w:rsid w:val="44913B26"/>
    <w:rsid w:val="451437E2"/>
    <w:rsid w:val="455D525C"/>
    <w:rsid w:val="458A4B1F"/>
    <w:rsid w:val="459644FE"/>
    <w:rsid w:val="45BE2A1A"/>
    <w:rsid w:val="45EC7588"/>
    <w:rsid w:val="45EE77A4"/>
    <w:rsid w:val="45F34DBA"/>
    <w:rsid w:val="46097143"/>
    <w:rsid w:val="462E1DF2"/>
    <w:rsid w:val="46453835"/>
    <w:rsid w:val="46903B86"/>
    <w:rsid w:val="47006625"/>
    <w:rsid w:val="471A45C8"/>
    <w:rsid w:val="47485634"/>
    <w:rsid w:val="47947ED7"/>
    <w:rsid w:val="47CF1F7E"/>
    <w:rsid w:val="48B60321"/>
    <w:rsid w:val="4913307D"/>
    <w:rsid w:val="4947790B"/>
    <w:rsid w:val="4972763E"/>
    <w:rsid w:val="49786FE0"/>
    <w:rsid w:val="49883A6B"/>
    <w:rsid w:val="49E47837"/>
    <w:rsid w:val="49FD3C58"/>
    <w:rsid w:val="4AA2290B"/>
    <w:rsid w:val="4AB05DB2"/>
    <w:rsid w:val="4AB5177F"/>
    <w:rsid w:val="4AFA62A3"/>
    <w:rsid w:val="4B7970F3"/>
    <w:rsid w:val="4C1E44D4"/>
    <w:rsid w:val="4C2A2BB8"/>
    <w:rsid w:val="4C2E255A"/>
    <w:rsid w:val="4C435AFD"/>
    <w:rsid w:val="4C774D78"/>
    <w:rsid w:val="4C8229F4"/>
    <w:rsid w:val="4CB558B7"/>
    <w:rsid w:val="4CF03C51"/>
    <w:rsid w:val="4DBE39B9"/>
    <w:rsid w:val="4E3F608A"/>
    <w:rsid w:val="4E3F78BF"/>
    <w:rsid w:val="4E533D31"/>
    <w:rsid w:val="4EB135D7"/>
    <w:rsid w:val="4F14278B"/>
    <w:rsid w:val="4F1D4C56"/>
    <w:rsid w:val="4F483C48"/>
    <w:rsid w:val="4F62701A"/>
    <w:rsid w:val="4F732BDE"/>
    <w:rsid w:val="4F8627FB"/>
    <w:rsid w:val="4FB37368"/>
    <w:rsid w:val="4FD712A8"/>
    <w:rsid w:val="502F70D6"/>
    <w:rsid w:val="506348EA"/>
    <w:rsid w:val="5068640B"/>
    <w:rsid w:val="50A34F30"/>
    <w:rsid w:val="50D90679"/>
    <w:rsid w:val="51586F4E"/>
    <w:rsid w:val="516721B8"/>
    <w:rsid w:val="51A230E4"/>
    <w:rsid w:val="51AF3B66"/>
    <w:rsid w:val="51C03E09"/>
    <w:rsid w:val="5201303D"/>
    <w:rsid w:val="520877DF"/>
    <w:rsid w:val="521106F0"/>
    <w:rsid w:val="52465F19"/>
    <w:rsid w:val="525277CC"/>
    <w:rsid w:val="526B5CD8"/>
    <w:rsid w:val="530C3017"/>
    <w:rsid w:val="53A56FC8"/>
    <w:rsid w:val="53BA0BD7"/>
    <w:rsid w:val="541E2C30"/>
    <w:rsid w:val="5435659E"/>
    <w:rsid w:val="543F741C"/>
    <w:rsid w:val="548146D4"/>
    <w:rsid w:val="54CF07A0"/>
    <w:rsid w:val="551E7032"/>
    <w:rsid w:val="552F2706"/>
    <w:rsid w:val="556F5ADF"/>
    <w:rsid w:val="558673D7"/>
    <w:rsid w:val="5589470D"/>
    <w:rsid w:val="55D1338F"/>
    <w:rsid w:val="55E15B98"/>
    <w:rsid w:val="562A7ACD"/>
    <w:rsid w:val="56476F17"/>
    <w:rsid w:val="566F5875"/>
    <w:rsid w:val="568B1348"/>
    <w:rsid w:val="56E11C93"/>
    <w:rsid w:val="57C21AA4"/>
    <w:rsid w:val="57D70A9A"/>
    <w:rsid w:val="57F329F7"/>
    <w:rsid w:val="580544D9"/>
    <w:rsid w:val="58181C6F"/>
    <w:rsid w:val="594D794C"/>
    <w:rsid w:val="5987789B"/>
    <w:rsid w:val="5A011CF9"/>
    <w:rsid w:val="5A050B77"/>
    <w:rsid w:val="5A070B70"/>
    <w:rsid w:val="5A166E71"/>
    <w:rsid w:val="5A5A26F3"/>
    <w:rsid w:val="5A6C083F"/>
    <w:rsid w:val="5A6E7C2B"/>
    <w:rsid w:val="5AA70EDB"/>
    <w:rsid w:val="5B623892"/>
    <w:rsid w:val="5BAD5765"/>
    <w:rsid w:val="5BB12695"/>
    <w:rsid w:val="5C511A03"/>
    <w:rsid w:val="5C6236A7"/>
    <w:rsid w:val="5C8A1451"/>
    <w:rsid w:val="5CFD1C22"/>
    <w:rsid w:val="5D281CF6"/>
    <w:rsid w:val="5D4723F2"/>
    <w:rsid w:val="5DAB77EA"/>
    <w:rsid w:val="5E0149E2"/>
    <w:rsid w:val="5E105006"/>
    <w:rsid w:val="5E2017F3"/>
    <w:rsid w:val="5E323B4E"/>
    <w:rsid w:val="5E3D2C1E"/>
    <w:rsid w:val="5E5A27C6"/>
    <w:rsid w:val="5EA20CD3"/>
    <w:rsid w:val="5EA8712E"/>
    <w:rsid w:val="5EAA304C"/>
    <w:rsid w:val="5EC87A76"/>
    <w:rsid w:val="5F3A2C6B"/>
    <w:rsid w:val="5F517FEB"/>
    <w:rsid w:val="60147621"/>
    <w:rsid w:val="607701CE"/>
    <w:rsid w:val="60833303"/>
    <w:rsid w:val="616B7AA3"/>
    <w:rsid w:val="616B7CB8"/>
    <w:rsid w:val="61863A6F"/>
    <w:rsid w:val="61BD3768"/>
    <w:rsid w:val="6214185F"/>
    <w:rsid w:val="62233ED9"/>
    <w:rsid w:val="624F4CCE"/>
    <w:rsid w:val="625E7E9C"/>
    <w:rsid w:val="62824D95"/>
    <w:rsid w:val="629E5C56"/>
    <w:rsid w:val="62C76F5B"/>
    <w:rsid w:val="62DF1132"/>
    <w:rsid w:val="62EC076F"/>
    <w:rsid w:val="63A47913"/>
    <w:rsid w:val="63C64003"/>
    <w:rsid w:val="63DA2CBD"/>
    <w:rsid w:val="63FA53A5"/>
    <w:rsid w:val="63FE69AC"/>
    <w:rsid w:val="64030DE0"/>
    <w:rsid w:val="64086C57"/>
    <w:rsid w:val="64746DBC"/>
    <w:rsid w:val="648A3DDD"/>
    <w:rsid w:val="64E035ED"/>
    <w:rsid w:val="64E05FAD"/>
    <w:rsid w:val="653410AA"/>
    <w:rsid w:val="653E7912"/>
    <w:rsid w:val="65660CAD"/>
    <w:rsid w:val="66095B7A"/>
    <w:rsid w:val="6631306D"/>
    <w:rsid w:val="66444F4D"/>
    <w:rsid w:val="66680A54"/>
    <w:rsid w:val="66F10A4A"/>
    <w:rsid w:val="672524A2"/>
    <w:rsid w:val="672C6646"/>
    <w:rsid w:val="676642AD"/>
    <w:rsid w:val="67B33F51"/>
    <w:rsid w:val="67CC0B6F"/>
    <w:rsid w:val="67DD2D7C"/>
    <w:rsid w:val="689B59A1"/>
    <w:rsid w:val="68AF0562"/>
    <w:rsid w:val="68EF4B15"/>
    <w:rsid w:val="6911233E"/>
    <w:rsid w:val="69143AB3"/>
    <w:rsid w:val="694330B3"/>
    <w:rsid w:val="69570459"/>
    <w:rsid w:val="69630DB6"/>
    <w:rsid w:val="69711739"/>
    <w:rsid w:val="69CD7F88"/>
    <w:rsid w:val="69D501AF"/>
    <w:rsid w:val="6A102F95"/>
    <w:rsid w:val="6A1D1B56"/>
    <w:rsid w:val="6A350230"/>
    <w:rsid w:val="6A6A5C66"/>
    <w:rsid w:val="6AA67D9D"/>
    <w:rsid w:val="6AEB20C3"/>
    <w:rsid w:val="6B5E41D4"/>
    <w:rsid w:val="6BF65F22"/>
    <w:rsid w:val="6C022338"/>
    <w:rsid w:val="6C051DF1"/>
    <w:rsid w:val="6C261F86"/>
    <w:rsid w:val="6C6B4DFB"/>
    <w:rsid w:val="6CAB3449"/>
    <w:rsid w:val="6CDF446B"/>
    <w:rsid w:val="6CF51D2C"/>
    <w:rsid w:val="6D602485"/>
    <w:rsid w:val="6D6F091A"/>
    <w:rsid w:val="6DA34120"/>
    <w:rsid w:val="6DBA39EE"/>
    <w:rsid w:val="6E296D1B"/>
    <w:rsid w:val="6E2B2A93"/>
    <w:rsid w:val="6E972D57"/>
    <w:rsid w:val="6EC57260"/>
    <w:rsid w:val="6EDF562C"/>
    <w:rsid w:val="6F0D03EB"/>
    <w:rsid w:val="6F651FD5"/>
    <w:rsid w:val="6F861D8A"/>
    <w:rsid w:val="6FC26122"/>
    <w:rsid w:val="70221C74"/>
    <w:rsid w:val="702B75DA"/>
    <w:rsid w:val="704940C1"/>
    <w:rsid w:val="70A42689"/>
    <w:rsid w:val="70E433CD"/>
    <w:rsid w:val="70F962D7"/>
    <w:rsid w:val="713E2ADE"/>
    <w:rsid w:val="71C805F9"/>
    <w:rsid w:val="71CB7428"/>
    <w:rsid w:val="7273644A"/>
    <w:rsid w:val="72AA330B"/>
    <w:rsid w:val="72BF19FC"/>
    <w:rsid w:val="72C9269F"/>
    <w:rsid w:val="730847DC"/>
    <w:rsid w:val="730C0C77"/>
    <w:rsid w:val="73471BC3"/>
    <w:rsid w:val="73644352"/>
    <w:rsid w:val="73B86818"/>
    <w:rsid w:val="745F58C2"/>
    <w:rsid w:val="74A9734E"/>
    <w:rsid w:val="74B05293"/>
    <w:rsid w:val="74D37E9F"/>
    <w:rsid w:val="75053C12"/>
    <w:rsid w:val="76051AEC"/>
    <w:rsid w:val="765C4908"/>
    <w:rsid w:val="76C03F95"/>
    <w:rsid w:val="77224582"/>
    <w:rsid w:val="772A6134"/>
    <w:rsid w:val="77625AB2"/>
    <w:rsid w:val="776F3827"/>
    <w:rsid w:val="77770AF7"/>
    <w:rsid w:val="77A25BB8"/>
    <w:rsid w:val="77BF249E"/>
    <w:rsid w:val="77F374B5"/>
    <w:rsid w:val="7813058F"/>
    <w:rsid w:val="7831019D"/>
    <w:rsid w:val="792A3948"/>
    <w:rsid w:val="792B7DEB"/>
    <w:rsid w:val="79376702"/>
    <w:rsid w:val="79427686"/>
    <w:rsid w:val="7A4D5B40"/>
    <w:rsid w:val="7A5543A5"/>
    <w:rsid w:val="7A8503DB"/>
    <w:rsid w:val="7A8B46DC"/>
    <w:rsid w:val="7ADF1803"/>
    <w:rsid w:val="7B735CEA"/>
    <w:rsid w:val="7B7425AA"/>
    <w:rsid w:val="7BA2164F"/>
    <w:rsid w:val="7C445E69"/>
    <w:rsid w:val="7C6714F1"/>
    <w:rsid w:val="7C9F0755"/>
    <w:rsid w:val="7CC35938"/>
    <w:rsid w:val="7CCD1596"/>
    <w:rsid w:val="7CD8214C"/>
    <w:rsid w:val="7D6932CE"/>
    <w:rsid w:val="7D904E60"/>
    <w:rsid w:val="7DA939D5"/>
    <w:rsid w:val="7E680A6E"/>
    <w:rsid w:val="7ED92098"/>
    <w:rsid w:val="7F461144"/>
    <w:rsid w:val="7F591CF9"/>
    <w:rsid w:val="7F5B0F0C"/>
    <w:rsid w:val="7F8A15E4"/>
    <w:rsid w:val="7FE01204"/>
    <w:rsid w:val="7FFD1DB6"/>
    <w:rsid w:val="7F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spacing w:line="240" w:lineRule="auto"/>
      <w:ind w:left="0" w:leftChars="0" w:firstLine="0" w:firstLineChars="0"/>
      <w:jc w:val="center"/>
      <w:textAlignment w:val="auto"/>
    </w:pPr>
    <w:rPr>
      <w:rFonts w:ascii="Times New Roman" w:hAnsi="Times New Roman" w:eastAsia="宋体"/>
      <w:color w:val="auto"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646464"/>
      <w:u w:val="none"/>
    </w:rPr>
  </w:style>
  <w:style w:type="character" w:styleId="10">
    <w:name w:val="Hyperlink"/>
    <w:basedOn w:val="8"/>
    <w:qFormat/>
    <w:uiPriority w:val="0"/>
    <w:rPr>
      <w:color w:val="646464"/>
      <w:u w:val="none"/>
    </w:rPr>
  </w:style>
  <w:style w:type="character" w:customStyle="1" w:styleId="11">
    <w:name w:val="gwds_nopic"/>
    <w:basedOn w:val="8"/>
    <w:qFormat/>
    <w:uiPriority w:val="0"/>
  </w:style>
  <w:style w:type="character" w:customStyle="1" w:styleId="12">
    <w:name w:val="gwds_nopic1"/>
    <w:basedOn w:val="8"/>
    <w:qFormat/>
    <w:uiPriority w:val="0"/>
  </w:style>
  <w:style w:type="character" w:customStyle="1" w:styleId="13">
    <w:name w:val="gwds_nopic2"/>
    <w:basedOn w:val="8"/>
    <w:qFormat/>
    <w:uiPriority w:val="0"/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2768</Words>
  <Characters>3151</Characters>
  <Lines>0</Lines>
  <Paragraphs>0</Paragraphs>
  <TotalTime>4</TotalTime>
  <ScaleCrop>false</ScaleCrop>
  <LinksUpToDate>false</LinksUpToDate>
  <CharactersWithSpaces>3368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顽石</cp:lastModifiedBy>
  <cp:lastPrinted>2025-07-16T23:59:00Z</cp:lastPrinted>
  <dcterms:modified xsi:type="dcterms:W3CDTF">2025-08-15T09:10:24Z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6BBA127DC7F14ADB85BCF27F710619BA</vt:lpwstr>
  </property>
  <property fmtid="{D5CDD505-2E9C-101B-9397-08002B2CF9AE}" pid="4" name="KSOTemplateDocerSaveRecord">
    <vt:lpwstr>eyJoZGlkIjoiYWUyMzQwMDFmOWRmNjZjYTM2YWQxNjkzYTNhNmU3ZGUiLCJ1c2VySWQiOiIzODY0NjU4ODYifQ==</vt:lpwstr>
  </property>
</Properties>
</file>