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A8405"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镇平县：举办向抗日英烈彭雪枫将军敬献花篮仪式！</w:t>
      </w:r>
    </w:p>
    <w:bookmarkEnd w:id="0"/>
    <w:p w14:paraId="70CA2882">
      <w:pPr>
        <w:rPr>
          <w:rFonts w:hint="eastAsia" w:ascii="仿宋" w:hAnsi="仿宋" w:eastAsia="仿宋" w:cs="仿宋"/>
          <w:sz w:val="32"/>
          <w:szCs w:val="32"/>
        </w:rPr>
      </w:pPr>
    </w:p>
    <w:p w14:paraId="2B2C04ED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8月25日上午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在镇平县彭雪枫纪念馆举行</w:t>
      </w:r>
      <w:r>
        <w:rPr>
          <w:rFonts w:hint="eastAsia" w:ascii="仿宋" w:hAnsi="仿宋" w:eastAsia="仿宋" w:cs="仿宋"/>
          <w:sz w:val="32"/>
          <w:szCs w:val="32"/>
        </w:rPr>
        <w:t>纪念中国人民抗日战争暨世界反法西斯战争胜利80周年，向彭雪枫将军等抗战英烈敬献花篮仪式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彭雪枫将军之子、原第二炮兵政委彭小枫上将与夫人，南阳市委书记王智慧，统战部部长范勇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军分区政委党全生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镇平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县委书记艾进德等领导出席活动</w:t>
      </w:r>
      <w:r>
        <w:rPr>
          <w:rFonts w:hint="eastAsia" w:ascii="仿宋" w:hAnsi="仿宋" w:eastAsia="仿宋" w:cs="仿宋"/>
          <w:sz w:val="32"/>
          <w:szCs w:val="32"/>
        </w:rPr>
        <w:t>。河南省人大常委、抗战英烈（彭雪枫）研究会理事长王全成，副会长、河南省华夏文化艺术院秘书长孟庆国参加活动。</w:t>
      </w:r>
    </w:p>
    <w:p w14:paraId="16D80041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敬献花篮仪式由镇平县委副书记、县长黄静主持。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部分</w:t>
      </w:r>
      <w:r>
        <w:rPr>
          <w:rFonts w:hint="eastAsia" w:ascii="仿宋" w:hAnsi="仿宋" w:eastAsia="仿宋" w:cs="仿宋"/>
          <w:sz w:val="32"/>
          <w:szCs w:val="32"/>
        </w:rPr>
        <w:t>党政军部门领导及群众代表参加仪式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5643AA7B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微信图片_2025-08-25_164821_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-08-25_164821_0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微信图片_2025-08-25_164844_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-08-25_164844_3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微信图片_2025-08-25_164854_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-08-25_164854_8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微信图片_2025-08-25_164908_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-08-25_164908_1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微信图片_2025-08-25_164922_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-08-25_164922_0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微信图片_2025-08-25_164934_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-08-25_164934_5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2025-08-25_164942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-08-25_164942_9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微信图片_2025-08-25_164951_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-08-25_164951_3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5-08-25_165000_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8-25_165000_4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1890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1062D64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仪式结束后，彭小枫将军、南阳市委书记王智慧等领导参观了彭雪枫将军事迹展览，以此缅怀这位在抗日战争中牺牲的新四军最高将领。</w:t>
      </w:r>
    </w:p>
    <w:p w14:paraId="5C9BA46D">
      <w:pPr>
        <w:ind w:firstLine="6400" w:firstLineChars="20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（王金龙）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8517E0"/>
    <w:rsid w:val="3385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2025-08-25T08:47:00Z</dcterms:created>
  <dc:creator>微博耬</dc:creator>
  <cp:lastModifiedBy>微博耬</cp:lastModifiedBy>
  <dcterms:modified xsi:type="dcterms:W3CDTF">2025-08-25T09:12:12Z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1D028FBDE4B14B7FBB4630CC3A46F4F6_11</vt:lpwstr>
  </property>
  <property fmtid="{D5CDD505-2E9C-101B-9397-08002B2CF9AE}" pid="4" name="KSOTemplateDocerSaveRecord">
    <vt:lpwstr>eyJoZGlkIjoiYzkzOTc4OTcxNDg1NDJhZDdkNjE3ODQyYjNhMzhkNWMiLCJ1c2VySWQiOiIyNzY4OTM5MDEifQ==</vt:lpwstr>
  </property>
</Properties>
</file>