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33AB">
      <w:pPr>
        <w:ind w:left="0" w:leftChars="0" w:firstLine="0" w:firstLineChars="0"/>
        <w:jc w:val="center"/>
        <w:rPr>
          <w:rFonts w:hint="default" w:eastAsia="宋体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镇平县历史遗留13个已自然恢复图斑核查统计表</w:t>
      </w:r>
    </w:p>
    <w:tbl>
      <w:tblPr>
        <w:tblStyle w:val="2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09"/>
        <w:gridCol w:w="1634"/>
        <w:gridCol w:w="2870"/>
        <w:gridCol w:w="1568"/>
      </w:tblGrid>
      <w:tr w14:paraId="0E93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183F6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D2EE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图斑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26EE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518" w:type="pct"/>
            <w:shd w:val="clear" w:color="auto" w:fill="auto"/>
            <w:vAlign w:val="center"/>
          </w:tcPr>
          <w:p w14:paraId="1A34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中心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位置坐标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7666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面积（</w:t>
            </w:r>
            <w:r>
              <w:rPr>
                <w:rFonts w:hint="eastAsia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公顷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14:paraId="384A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237A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7CE1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CT4113242016000005004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366D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老庄镇余堂村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5D15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112.2606434,33.19874803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83C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0.2270 </w:t>
            </w:r>
          </w:p>
        </w:tc>
      </w:tr>
      <w:tr w14:paraId="0AD9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1AAC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1948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CT4113242016000005006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006A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老庄镇余堂村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500D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112.2590135,33.19616867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329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1.4239 </w:t>
            </w:r>
          </w:p>
        </w:tc>
      </w:tr>
      <w:tr w14:paraId="7F91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652B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4CB8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CT4113242016000007001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397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老庄镇马家场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5558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112.2636874,33.2090449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D32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0.6703 </w:t>
            </w:r>
          </w:p>
        </w:tc>
      </w:tr>
      <w:tr w14:paraId="4FE5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089D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4C90A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CT4113242016000007002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6219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老庄镇马家场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7966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112.2644112,33.20769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788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0.3627 </w:t>
            </w:r>
          </w:p>
        </w:tc>
      </w:tr>
      <w:tr w14:paraId="090C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6F84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0E51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CT4113242016000023001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353E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石佛寺镇黄楝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7E9D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112.2053227,33.11566691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8AF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0.2342 </w:t>
            </w:r>
          </w:p>
        </w:tc>
      </w:tr>
      <w:tr w14:paraId="38EE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0E3F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5F66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CT4113242016000034001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5F926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高丘镇家河村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3344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112.1169279,33.1919221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A35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0.2171 </w:t>
            </w:r>
          </w:p>
        </w:tc>
      </w:tr>
      <w:tr w14:paraId="4106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3310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16515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CT4113242016000039001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4FA5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遮山镇夏庄村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07C8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112.3548845,33.01031738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13B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0.7931 </w:t>
            </w:r>
          </w:p>
        </w:tc>
      </w:tr>
      <w:tr w14:paraId="5D7D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6CF2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1B98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CT4113242016000042001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00F8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遮山镇夏庄村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5387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112.3430298,33.01228353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273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2.3925 </w:t>
            </w:r>
          </w:p>
        </w:tc>
      </w:tr>
      <w:tr w14:paraId="5215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6371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1CC8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CT4113242016000041002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012B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遮山镇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夏庄村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7206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112.342106,</w:t>
            </w:r>
            <w:r>
              <w:rPr>
                <w:rFonts w:hint="eastAsia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33.014758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5AB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5.0560 </w:t>
            </w:r>
          </w:p>
        </w:tc>
      </w:tr>
      <w:tr w14:paraId="1426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21B9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5AC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CT4113242016000052002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0CAD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柳泉铺镇温岗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12F4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112.321713,33.07967779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758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0.9864 </w:t>
            </w:r>
          </w:p>
        </w:tc>
      </w:tr>
      <w:tr w14:paraId="72A6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434B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0DA0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CT4113242016000083003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51A8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二龙乡王坪村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43EF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112.1540267,33.16965871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7719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0.3443 </w:t>
            </w:r>
          </w:p>
        </w:tc>
      </w:tr>
      <w:tr w14:paraId="7042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71AC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0753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CT4113242016000083005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71D4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二龙乡下河村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7E0C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112.1569822,33.16831305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D42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0.4982 </w:t>
            </w:r>
          </w:p>
        </w:tc>
      </w:tr>
      <w:tr w14:paraId="7C26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6" w:type="pct"/>
            <w:shd w:val="clear" w:color="auto" w:fill="auto"/>
            <w:noWrap/>
            <w:vAlign w:val="center"/>
          </w:tcPr>
          <w:p w14:paraId="4F31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pct"/>
            <w:shd w:val="clear" w:color="auto" w:fill="auto"/>
            <w:noWrap/>
            <w:vAlign w:val="center"/>
          </w:tcPr>
          <w:p w14:paraId="00FB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ZJ4113242021004001</w:t>
            </w:r>
          </w:p>
        </w:tc>
        <w:tc>
          <w:tcPr>
            <w:tcW w:w="864" w:type="pct"/>
            <w:shd w:val="clear" w:color="auto" w:fill="auto"/>
            <w:noWrap/>
            <w:vAlign w:val="bottom"/>
          </w:tcPr>
          <w:p w14:paraId="699A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老庄镇余堂村</w:t>
            </w:r>
          </w:p>
        </w:tc>
        <w:tc>
          <w:tcPr>
            <w:tcW w:w="1518" w:type="pct"/>
            <w:shd w:val="clear" w:color="auto" w:fill="auto"/>
            <w:noWrap/>
            <w:vAlign w:val="center"/>
          </w:tcPr>
          <w:p w14:paraId="42C2C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112.2576799,33.20157224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BE1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0.5668 </w:t>
            </w:r>
          </w:p>
        </w:tc>
      </w:tr>
      <w:tr w14:paraId="7B06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170" w:type="pct"/>
            <w:gridSpan w:val="4"/>
            <w:shd w:val="clear" w:color="auto" w:fill="auto"/>
            <w:noWrap/>
            <w:vAlign w:val="center"/>
          </w:tcPr>
          <w:p w14:paraId="0A02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14:paraId="0D82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13.7723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6C7916C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67B3C"/>
    <w:rsid w:val="55C022BA"/>
    <w:rsid w:val="6FE32323"/>
    <w:rsid w:val="780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ind w:firstLine="8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2025-07-17T15:46:00Z</dcterms:created>
  <dc:creator>南</dc:creator>
  <cp:lastModifiedBy>南</cp:lastModifiedBy>
  <dcterms:modified xsi:type="dcterms:W3CDTF">2025-07-17T15:47:48Z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0DE09D0CA9F644CDAF90AB2157044C74_11</vt:lpwstr>
  </property>
  <property fmtid="{D5CDD505-2E9C-101B-9397-08002B2CF9AE}" pid="4" name="KSOTemplateDocerSaveRecord">
    <vt:lpwstr>eyJoZGlkIjoiZGNkMjYyNGQ5NmM3NmEzMTUzMzQ2MWQ3MWM3MjlmYWUiLCJ1c2VySWQiOiIxMTU4ODA1MzUwIn0=</vt:lpwstr>
  </property>
</Properties>
</file>