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2025年镇平县郭庄回族乡人民政府涉企检查计划表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25"/>
        <w:gridCol w:w="2306"/>
        <w:gridCol w:w="1417"/>
        <w:gridCol w:w="1417"/>
        <w:gridCol w:w="1417"/>
        <w:gridCol w:w="1418"/>
        <w:gridCol w:w="1570"/>
        <w:gridCol w:w="1785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20" w:type="dxa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2306" w:type="dxa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发起单位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检查比例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检查起止时间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是否由专家参与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自然资源和规划类检查</w:t>
            </w:r>
          </w:p>
        </w:tc>
        <w:tc>
          <w:tcPr>
            <w:tcW w:w="2306" w:type="dxa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企业是否取得合法有效的建设用地批准文件，包括建设用地规划许可证、建设用地批准书等，审批文件是否在有效期内。​</w:t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审批文件所批准的用地位置、面积、用途等与企业实际使用土地情况是否一致，有无擅自改变土地用途、超面积占地等违规行为。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镇平县郭庄回族乡人民政府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镇平县郭庄回族乡人民政府综合行政执法大队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城市管理类检查</w:t>
            </w:r>
          </w:p>
        </w:tc>
        <w:tc>
          <w:tcPr>
            <w:tcW w:w="230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有无取得建筑规划许可证，是否按照规划许可施工，建筑垃圾是否按照规定运输处理。违规户外广告、牌匾标识、非法小广告检查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镇平县郭庄回族乡人民政府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镇平县郭庄回族乡人民政府综合行政执法大队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交通运输类</w:t>
            </w:r>
            <w:r>
              <w:rPr>
                <w:rFonts w:hint="default"/>
                <w:vertAlign w:val="baseline"/>
                <w:lang w:val="en-US" w:eastAsia="zh-CN"/>
              </w:rPr>
              <w:t>检查</w:t>
            </w:r>
          </w:p>
        </w:tc>
        <w:tc>
          <w:tcPr>
            <w:tcW w:w="230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是否从事危害农村公路设施、影响道路畅通、占用、挖掘农村道路的行为。或在道路控制区内擅自架设、埋设电缆设施的违法行为。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镇平县郭庄回族乡人民政府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镇平县郭庄回族乡人民政府综合行政执法大队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文化演出类检查</w:t>
            </w:r>
          </w:p>
        </w:tc>
        <w:tc>
          <w:tcPr>
            <w:tcW w:w="230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有无未经批准擅自经营性演出、超范围演出行为。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镇平县郭庄回族乡人民政府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镇平县郭庄回族乡人民政府综合行政执法大队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消防安全类检查</w:t>
            </w:r>
          </w:p>
        </w:tc>
        <w:tc>
          <w:tcPr>
            <w:tcW w:w="230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消防设施是否完好有效、消防通道是否畅通、消防安全制度是否落实等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镇平县郭庄回族乡人民政府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镇平县郭庄回族乡人民政府综合行政执法大队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0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TQzOTg3YTZkNDJmZjZhNzU1OTVhZDgyZjJmNTAifQ=="/>
  </w:docVars>
  <w:rsids>
    <w:rsidRoot w:val="00000000"/>
    <w:rsid w:val="039627C0"/>
    <w:rsid w:val="07FE625B"/>
    <w:rsid w:val="2AE6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802</Words>
  <Characters>851</Characters>
  <Lines>0</Lines>
  <Paragraphs>0</Paragraphs>
  <TotalTime>60</TotalTime>
  <ScaleCrop>false</ScaleCrop>
  <LinksUpToDate>false</LinksUpToDate>
  <CharactersWithSpaces>851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2025-06-25T01:44:00Z</dcterms:created>
  <dc:creator>admin</dc:creator>
  <cp:lastModifiedBy>平淡是真</cp:lastModifiedBy>
  <dcterms:modified xsi:type="dcterms:W3CDTF">2025-06-25T05:49:41Z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DocerSaveRecord">
    <vt:lpwstr>eyJoZGlkIjoiOTNkNWMzN2QxYzVhY2Y5MzU1NzM1NGM0ZDU2MzNjOTQiLCJ1c2VySWQiOiI1Mzk5NTkzMDMifQ==</vt:lpwstr>
  </property>
  <property fmtid="{D5CDD505-2E9C-101B-9397-08002B2CF9AE}" pid="4" name="ICV">
    <vt:lpwstr>4AE60C998D9846F896A95211FA323828_12</vt:lpwstr>
  </property>
</Properties>
</file>