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115BF">
      <w:pPr>
        <w:spacing w:line="664" w:lineRule="atLeast"/>
        <w:ind w:left="0"/>
        <w:jc w:val="center"/>
        <w:rPr>
          <w:rFonts w:ascii="仿宋" w:hAnsi="仿宋" w:eastAsia="仿宋" w:cs="仿宋"/>
          <w:b/>
          <w:bCs/>
          <w:spacing w:val="14"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pacing w:val="14"/>
          <w:sz w:val="52"/>
          <w:szCs w:val="52"/>
        </w:rPr>
        <w:t>镇平县人力资源和社会保障局</w:t>
      </w:r>
    </w:p>
    <w:p w14:paraId="7A30A9D6">
      <w:pPr>
        <w:spacing w:line="664" w:lineRule="atLeast"/>
        <w:ind w:left="0"/>
        <w:jc w:val="center"/>
        <w:rPr>
          <w:rFonts w:ascii="仿宋" w:hAnsi="仿宋" w:eastAsia="仿宋" w:cs="仿宋"/>
          <w:b/>
          <w:bCs/>
          <w:spacing w:val="14"/>
          <w:sz w:val="56"/>
          <w:szCs w:val="24"/>
        </w:rPr>
      </w:pPr>
      <w:r>
        <w:rPr>
          <w:rFonts w:hint="eastAsia" w:ascii="仿宋" w:hAnsi="仿宋" w:eastAsia="仿宋" w:cs="仿宋"/>
          <w:b/>
          <w:bCs/>
          <w:spacing w:val="14"/>
          <w:sz w:val="52"/>
          <w:szCs w:val="52"/>
        </w:rPr>
        <w:t>劳动保障监察调查询问通知书</w:t>
      </w:r>
    </w:p>
    <w:p w14:paraId="3473EA4D">
      <w:pPr>
        <w:wordWrap w:val="0"/>
        <w:spacing w:line="518" w:lineRule="atLeas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镇人社监询通字［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xxxx</w:t>
      </w:r>
      <w:r>
        <w:rPr>
          <w:rFonts w:hint="eastAsia" w:ascii="仿宋" w:hAnsi="仿宋" w:eastAsia="仿宋" w:cs="仿宋"/>
          <w:sz w:val="28"/>
          <w:szCs w:val="28"/>
        </w:rPr>
        <w:t>］第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sz w:val="28"/>
          <w:szCs w:val="28"/>
        </w:rPr>
        <w:t>号　</w:t>
      </w:r>
    </w:p>
    <w:p w14:paraId="59521108">
      <w:pPr>
        <w:tabs>
          <w:tab w:val="left" w:pos="5460"/>
        </w:tabs>
        <w:spacing w:line="44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3B436D8F"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根据《劳动保障监察条例》第十五条第（三）项规定，现向你（单位）调查</w:t>
      </w:r>
      <w:r>
        <w:rPr>
          <w:rFonts w:hint="eastAsia" w:ascii="仿宋" w:hAnsi="仿宋" w:eastAsia="仿宋" w:cs="仿宋"/>
          <w:sz w:val="32"/>
          <w:szCs w:val="32"/>
          <w:u w:val="single"/>
        </w:rPr>
        <w:t>工资支付情况；劳动合同签订情况；企业职工基本情况；社会保险缴纳情况；劳动保护情况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FFEF7D9">
      <w:pPr>
        <w:spacing w:line="440" w:lineRule="exact"/>
        <w:ind w:right="-1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请你单位于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日</w:t>
      </w:r>
      <w:r>
        <w:rPr>
          <w:rFonts w:hint="eastAsia" w:ascii="仿宋" w:hAnsi="仿宋" w:eastAsia="仿宋" w:cs="仿宋"/>
          <w:sz w:val="32"/>
          <w:szCs w:val="32"/>
        </w:rPr>
        <w:t>前派人员来我单位接受询问，来人需持身份证原件和单位委托书（请注明委托权限）并提供以下相关书面材料：</w:t>
      </w:r>
    </w:p>
    <w:p w14:paraId="16BA4AB8">
      <w:pPr>
        <w:numPr>
          <w:ilvl w:val="0"/>
          <w:numId w:val="1"/>
        </w:numPr>
        <w:spacing w:line="440" w:lineRule="exact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工商营业执照原件及复印件                  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73406B96">
      <w:pPr>
        <w:numPr>
          <w:ilvl w:val="0"/>
          <w:numId w:val="1"/>
        </w:numPr>
        <w:spacing w:line="440" w:lineRule="exact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年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至   年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月的工资花名册原件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7DA0E0FC">
      <w:pPr>
        <w:numPr>
          <w:ilvl w:val="0"/>
          <w:numId w:val="1"/>
        </w:numPr>
        <w:spacing w:line="440" w:lineRule="exact"/>
        <w:ind w:left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年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至   年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月的职工考勤表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2FE9B3BB"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劳动合同原件及复印件                       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50378C19"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5、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职工花名册及身份证复印件              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73AE3C26"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企业</w:t>
      </w:r>
      <w:r>
        <w:rPr>
          <w:rFonts w:hint="eastAsia" w:ascii="仿宋" w:hAnsi="仿宋" w:eastAsia="仿宋" w:cs="仿宋"/>
          <w:sz w:val="32"/>
          <w:szCs w:val="32"/>
          <w:u w:val="single"/>
        </w:rPr>
        <w:t>社保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开户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情况          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D5C5773"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如逾期不按本调查询问通知书的要求报送书面材料，隐瞒事实真相，出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</w:t>
      </w:r>
      <w:r>
        <w:rPr>
          <w:rFonts w:hint="eastAsia" w:ascii="仿宋" w:hAnsi="仿宋" w:eastAsia="仿宋" w:cs="仿宋"/>
          <w:sz w:val="32"/>
          <w:szCs w:val="32"/>
        </w:rPr>
        <w:t>伪证或者隐匿、销毁证据的，将根据《劳动保障监察条例》第三十条规定处</w:t>
      </w:r>
      <w:r>
        <w:rPr>
          <w:rFonts w:ascii="仿宋" w:hAnsi="仿宋" w:eastAsia="仿宋" w:cs="仿宋"/>
          <w:sz w:val="32"/>
          <w:szCs w:val="32"/>
        </w:rPr>
        <w:t>2000</w:t>
      </w:r>
      <w:r>
        <w:rPr>
          <w:rFonts w:hint="eastAsia" w:ascii="仿宋" w:hAnsi="仿宋" w:eastAsia="仿宋" w:cs="仿宋"/>
          <w:sz w:val="32"/>
          <w:szCs w:val="32"/>
        </w:rPr>
        <w:t>元以上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万元以下行政处罚。</w:t>
      </w:r>
    </w:p>
    <w:p w14:paraId="044AA67B"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健康路农业银行院内　</w:t>
      </w:r>
    </w:p>
    <w:p w14:paraId="4237D22D"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邮编：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474250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0377-</w:t>
      </w:r>
      <w:r>
        <w:rPr>
          <w:rFonts w:ascii="仿宋" w:hAnsi="仿宋" w:eastAsia="仿宋" w:cs="仿宋"/>
          <w:sz w:val="32"/>
          <w:szCs w:val="32"/>
          <w:u w:val="single"/>
        </w:rPr>
        <w:t>65969058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</w:p>
    <w:p w14:paraId="505C2387">
      <w:pPr>
        <w:spacing w:line="44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劳动保障监察员：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执法证号：</w:t>
      </w:r>
    </w:p>
    <w:p w14:paraId="277FB09E">
      <w:pPr>
        <w:spacing w:line="440" w:lineRule="exact"/>
        <w:ind w:firstLine="3200" w:firstLineChars="10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执法证号：</w:t>
      </w:r>
      <w:bookmarkStart w:id="0" w:name="_GoBack"/>
      <w:bookmarkEnd w:id="0"/>
    </w:p>
    <w:p w14:paraId="04F2264D">
      <w:pPr>
        <w:spacing w:after="120" w:afterLines="50" w:line="440" w:lineRule="exact"/>
        <w:ind w:left="0"/>
        <w:rPr>
          <w:rFonts w:ascii="仿宋" w:hAnsi="仿宋" w:eastAsia="仿宋" w:cs="仿宋"/>
          <w:sz w:val="32"/>
          <w:szCs w:val="32"/>
          <w:u w:val="single"/>
        </w:rPr>
      </w:pPr>
    </w:p>
    <w:p w14:paraId="639A8098">
      <w:pPr>
        <w:spacing w:line="440" w:lineRule="exact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镇平县人力资源和社会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保障维权中心</w:t>
      </w:r>
    </w:p>
    <w:p w14:paraId="1C972E95">
      <w:pPr>
        <w:spacing w:after="120" w:afterLines="50" w:line="440" w:lineRule="exact"/>
        <w:ind w:left="0" w:firstLine="64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3D68D71C">
      <w:pPr>
        <w:spacing w:after="120" w:afterLines="50" w:line="44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本通知书已于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分收到。</w:t>
      </w:r>
    </w:p>
    <w:p w14:paraId="1370F2DC">
      <w:pPr>
        <w:spacing w:after="120" w:afterLines="50" w:line="440" w:lineRule="exact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签收人或盖章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职务：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ascii="仿宋" w:hAnsi="仿宋" w:eastAsia="仿宋" w:cs="仿宋"/>
          <w:sz w:val="32"/>
          <w:szCs w:val="32"/>
        </w:rPr>
        <w:t xml:space="preserve">                    </w:t>
      </w:r>
    </w:p>
    <w:p w14:paraId="53D99C2B">
      <w:pPr>
        <w:spacing w:line="44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</w:t>
      </w:r>
    </w:p>
    <w:sectPr>
      <w:headerReference r:id="rId5" w:type="default"/>
      <w:footerReference r:id="rId7" w:type="default"/>
      <w:headerReference r:id="rId6" w:type="even"/>
      <w:footerReference r:id="rId8" w:type="even"/>
      <w:endnotePr>
        <w:numFmt w:val="ideographDigital"/>
      </w:endnotePr>
      <w:pgSz w:w="11905" w:h="16837"/>
      <w:pgMar w:top="1247" w:right="1800" w:bottom="1247" w:left="1800" w:header="566" w:footer="567" w:gutter="0"/>
      <w:pgNumType w:start="1"/>
      <w:cols w:space="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CAADB">
    <w:pPr>
      <w:spacing w:line="1" w:lineRule="atLea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48D01">
    <w:pPr>
      <w:spacing w:line="1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2E954">
    <w:pPr>
      <w:spacing w:line="1" w:lineRule="atLea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63A2E">
    <w:pPr>
      <w:spacing w:line="1" w:lineRule="atLea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19F69"/>
    <w:multiLevelType w:val="singleLevel"/>
    <w:tmpl w:val="32519F69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numFmt w:val="ideographDigit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YzA0MmI2YWExODQwNDFmN2QwZmUxYmE5ZTRiOGIifQ=="/>
  </w:docVars>
  <w:rsids>
    <w:rsidRoot w:val="00EC530B"/>
    <w:rsid w:val="00265211"/>
    <w:rsid w:val="004F785D"/>
    <w:rsid w:val="005F45BE"/>
    <w:rsid w:val="007E02DA"/>
    <w:rsid w:val="00982EBE"/>
    <w:rsid w:val="009A2352"/>
    <w:rsid w:val="00AD35FC"/>
    <w:rsid w:val="00AE10C9"/>
    <w:rsid w:val="00B27B00"/>
    <w:rsid w:val="00BC2A5C"/>
    <w:rsid w:val="00C51085"/>
    <w:rsid w:val="00DE72DA"/>
    <w:rsid w:val="00E15240"/>
    <w:rsid w:val="00EC38ED"/>
    <w:rsid w:val="00EC530B"/>
    <w:rsid w:val="00F32AFC"/>
    <w:rsid w:val="00FC6295"/>
    <w:rsid w:val="019921D6"/>
    <w:rsid w:val="03F048FE"/>
    <w:rsid w:val="046B5558"/>
    <w:rsid w:val="049A7BD3"/>
    <w:rsid w:val="05E3322E"/>
    <w:rsid w:val="068030B0"/>
    <w:rsid w:val="0685237C"/>
    <w:rsid w:val="074C1531"/>
    <w:rsid w:val="07C24D4C"/>
    <w:rsid w:val="07D61E20"/>
    <w:rsid w:val="07E75105"/>
    <w:rsid w:val="08183C31"/>
    <w:rsid w:val="088821DE"/>
    <w:rsid w:val="0A9C10D6"/>
    <w:rsid w:val="0AB85DB3"/>
    <w:rsid w:val="0C496E6B"/>
    <w:rsid w:val="0C5B0590"/>
    <w:rsid w:val="0EBE2FD3"/>
    <w:rsid w:val="0FB618AA"/>
    <w:rsid w:val="10917384"/>
    <w:rsid w:val="10C05494"/>
    <w:rsid w:val="111D6521"/>
    <w:rsid w:val="12906182"/>
    <w:rsid w:val="14FB2FD5"/>
    <w:rsid w:val="156F07BB"/>
    <w:rsid w:val="15AF3F99"/>
    <w:rsid w:val="172D026F"/>
    <w:rsid w:val="184A2DEF"/>
    <w:rsid w:val="1861191A"/>
    <w:rsid w:val="19715E62"/>
    <w:rsid w:val="1A9E7E47"/>
    <w:rsid w:val="1B752593"/>
    <w:rsid w:val="1C5205AA"/>
    <w:rsid w:val="1DE83636"/>
    <w:rsid w:val="1E580047"/>
    <w:rsid w:val="1E582684"/>
    <w:rsid w:val="1EC75E4F"/>
    <w:rsid w:val="201B59D5"/>
    <w:rsid w:val="216C5F45"/>
    <w:rsid w:val="2512726E"/>
    <w:rsid w:val="25822292"/>
    <w:rsid w:val="26BC0A1D"/>
    <w:rsid w:val="276322F4"/>
    <w:rsid w:val="27AB3D3D"/>
    <w:rsid w:val="27F435A8"/>
    <w:rsid w:val="27F9683F"/>
    <w:rsid w:val="297D21B6"/>
    <w:rsid w:val="29915D9B"/>
    <w:rsid w:val="2A2031FD"/>
    <w:rsid w:val="2AD25A69"/>
    <w:rsid w:val="2BF42C5C"/>
    <w:rsid w:val="2C9D34A2"/>
    <w:rsid w:val="2D2B22E9"/>
    <w:rsid w:val="2D471B7A"/>
    <w:rsid w:val="2DA21EEE"/>
    <w:rsid w:val="2E5A1683"/>
    <w:rsid w:val="2E8378C7"/>
    <w:rsid w:val="33063D34"/>
    <w:rsid w:val="33222257"/>
    <w:rsid w:val="3389337A"/>
    <w:rsid w:val="339B0C08"/>
    <w:rsid w:val="34543263"/>
    <w:rsid w:val="3664216F"/>
    <w:rsid w:val="36EC3CB3"/>
    <w:rsid w:val="38233192"/>
    <w:rsid w:val="38884554"/>
    <w:rsid w:val="388E2175"/>
    <w:rsid w:val="3A121801"/>
    <w:rsid w:val="3BB63F77"/>
    <w:rsid w:val="3D6E53A4"/>
    <w:rsid w:val="3DE753B8"/>
    <w:rsid w:val="3E2910EC"/>
    <w:rsid w:val="3EAC7AF5"/>
    <w:rsid w:val="3ED1317B"/>
    <w:rsid w:val="3F0820C5"/>
    <w:rsid w:val="3F8B4D03"/>
    <w:rsid w:val="402C0685"/>
    <w:rsid w:val="40FF1FC4"/>
    <w:rsid w:val="42973BB2"/>
    <w:rsid w:val="432509D4"/>
    <w:rsid w:val="44DD0E3B"/>
    <w:rsid w:val="45091C30"/>
    <w:rsid w:val="45B82BBB"/>
    <w:rsid w:val="46232BD5"/>
    <w:rsid w:val="462B0CA7"/>
    <w:rsid w:val="46794B93"/>
    <w:rsid w:val="46E50C5D"/>
    <w:rsid w:val="47C33C6E"/>
    <w:rsid w:val="48711FC6"/>
    <w:rsid w:val="48FA46DC"/>
    <w:rsid w:val="49064E04"/>
    <w:rsid w:val="49090A3B"/>
    <w:rsid w:val="499B3717"/>
    <w:rsid w:val="4A3132A2"/>
    <w:rsid w:val="4BD23247"/>
    <w:rsid w:val="4C4D68A6"/>
    <w:rsid w:val="4C8702A3"/>
    <w:rsid w:val="4D470D59"/>
    <w:rsid w:val="4DED6593"/>
    <w:rsid w:val="4E2B2C17"/>
    <w:rsid w:val="4EE46218"/>
    <w:rsid w:val="4F7C2C12"/>
    <w:rsid w:val="4F996716"/>
    <w:rsid w:val="51B05CD7"/>
    <w:rsid w:val="51FF6894"/>
    <w:rsid w:val="52196596"/>
    <w:rsid w:val="52B47EF4"/>
    <w:rsid w:val="53DD5AD6"/>
    <w:rsid w:val="55FE55D6"/>
    <w:rsid w:val="56475A80"/>
    <w:rsid w:val="585F5389"/>
    <w:rsid w:val="5908485D"/>
    <w:rsid w:val="59355517"/>
    <w:rsid w:val="5B60256A"/>
    <w:rsid w:val="5BD818EA"/>
    <w:rsid w:val="5BD9724C"/>
    <w:rsid w:val="5C0E40B6"/>
    <w:rsid w:val="5C3F32C2"/>
    <w:rsid w:val="5C814A76"/>
    <w:rsid w:val="5F463EDD"/>
    <w:rsid w:val="5F6A04B4"/>
    <w:rsid w:val="602609A1"/>
    <w:rsid w:val="602C2F4B"/>
    <w:rsid w:val="60372DE5"/>
    <w:rsid w:val="61D34416"/>
    <w:rsid w:val="627E7362"/>
    <w:rsid w:val="62F6459C"/>
    <w:rsid w:val="63AB23D8"/>
    <w:rsid w:val="63B31082"/>
    <w:rsid w:val="648558A4"/>
    <w:rsid w:val="65265DAD"/>
    <w:rsid w:val="660332A9"/>
    <w:rsid w:val="66FA73F9"/>
    <w:rsid w:val="69BE2739"/>
    <w:rsid w:val="69DA1BFA"/>
    <w:rsid w:val="6ABE0974"/>
    <w:rsid w:val="6E535B46"/>
    <w:rsid w:val="6E755ABD"/>
    <w:rsid w:val="6EAF7707"/>
    <w:rsid w:val="6ED162DE"/>
    <w:rsid w:val="6EDB462D"/>
    <w:rsid w:val="6F2440BD"/>
    <w:rsid w:val="6F553120"/>
    <w:rsid w:val="71AE1AF1"/>
    <w:rsid w:val="73DA4614"/>
    <w:rsid w:val="74566C85"/>
    <w:rsid w:val="748C0004"/>
    <w:rsid w:val="75001F23"/>
    <w:rsid w:val="75731C89"/>
    <w:rsid w:val="75F72EC9"/>
    <w:rsid w:val="764211FD"/>
    <w:rsid w:val="765E795B"/>
    <w:rsid w:val="774A29DF"/>
    <w:rsid w:val="78383260"/>
    <w:rsid w:val="78A97804"/>
    <w:rsid w:val="796C5D7D"/>
    <w:rsid w:val="79B55907"/>
    <w:rsid w:val="79EA157B"/>
    <w:rsid w:val="7A422487"/>
    <w:rsid w:val="7A6C6FD9"/>
    <w:rsid w:val="7AFD537C"/>
    <w:rsid w:val="7BE75B20"/>
    <w:rsid w:val="7BF2699E"/>
    <w:rsid w:val="7C1E3F48"/>
    <w:rsid w:val="7E7933A7"/>
    <w:rsid w:val="7E9D4178"/>
    <w:rsid w:val="7FD0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批注框文本 字符"/>
    <w:link w:val="2"/>
    <w:autoRedefine/>
    <w:semiHidden/>
    <w:qFormat/>
    <w:uiPriority w:val="99"/>
    <w:rPr>
      <w:kern w:val="0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462</Characters>
  <Lines>4</Lines>
  <Paragraphs>1</Paragraphs>
  <TotalTime>13</TotalTime>
  <ScaleCrop>false</ScaleCrop>
  <LinksUpToDate>false</LinksUpToDate>
  <CharactersWithSpaces>712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</cp:lastModifiedBy>
  <cp:lastPrinted>2025-05-07T08:48:00Z</cp:lastPrinted>
  <dcterms:modified xsi:type="dcterms:W3CDTF">2025-06-25T08:55:59Z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B3A5A3B9F3024DE3804A2720EDC0395B_13</vt:lpwstr>
  </property>
  <property fmtid="{D5CDD505-2E9C-101B-9397-08002B2CF9AE}" pid="4" name="KSOTemplateDocerSaveRecord">
    <vt:lpwstr>eyJoZGlkIjoiMDJiNmYyODBmNTFmNzIzZWQ3NGEwYWIyMTA2MjM4MjAiLCJ1c2VySWQiOiI2MTgxMDYyNjQifQ==</vt:lpwstr>
  </property>
</Properties>
</file>